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85FD" w14:textId="77777777" w:rsidR="004172F7" w:rsidRDefault="004172F7" w:rsidP="00E82593">
      <w:pPr>
        <w:shd w:val="clear" w:color="auto" w:fill="996633"/>
      </w:pPr>
    </w:p>
    <w:p w14:paraId="574A1593" w14:textId="77777777" w:rsidR="00544E1E" w:rsidRDefault="00544E1E" w:rsidP="00E82593">
      <w:pPr>
        <w:shd w:val="clear" w:color="auto" w:fill="996633"/>
      </w:pPr>
    </w:p>
    <w:p w14:paraId="502A7A00" w14:textId="77777777" w:rsidR="00544E1E" w:rsidRDefault="00544E1E" w:rsidP="00E82593">
      <w:pPr>
        <w:shd w:val="clear" w:color="auto" w:fill="996633"/>
      </w:pPr>
    </w:p>
    <w:p w14:paraId="0897246D" w14:textId="77777777" w:rsidR="00544E1E" w:rsidRDefault="00544E1E" w:rsidP="00E82593">
      <w:pPr>
        <w:shd w:val="clear" w:color="auto" w:fill="996633"/>
      </w:pPr>
    </w:p>
    <w:p w14:paraId="295D1595" w14:textId="77777777" w:rsidR="00544E1E" w:rsidRDefault="00FC1F6D" w:rsidP="00FC1F6D">
      <w:pPr>
        <w:shd w:val="clear" w:color="auto" w:fill="996633"/>
        <w:tabs>
          <w:tab w:val="left" w:pos="3540"/>
        </w:tabs>
      </w:pPr>
      <w:r>
        <w:tab/>
      </w:r>
    </w:p>
    <w:p w14:paraId="7311C081" w14:textId="77777777" w:rsidR="00544E1E" w:rsidRDefault="00544E1E" w:rsidP="00E82593">
      <w:pPr>
        <w:shd w:val="clear" w:color="auto" w:fill="996633"/>
      </w:pPr>
    </w:p>
    <w:p w14:paraId="0B130ABB" w14:textId="77777777" w:rsidR="00544E1E" w:rsidRDefault="00FC1F6D" w:rsidP="00E82593">
      <w:pPr>
        <w:shd w:val="clear" w:color="auto" w:fill="99663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A6D6A" wp14:editId="74C7E790">
            <wp:simplePos x="0" y="0"/>
            <wp:positionH relativeFrom="margin">
              <wp:posOffset>2057400</wp:posOffset>
            </wp:positionH>
            <wp:positionV relativeFrom="paragraph">
              <wp:posOffset>262890</wp:posOffset>
            </wp:positionV>
            <wp:extent cx="3627120" cy="1323975"/>
            <wp:effectExtent l="0" t="0" r="0" b="9525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50C4" w14:textId="77777777" w:rsidR="00544E1E" w:rsidRDefault="00544E1E" w:rsidP="00E82593">
      <w:pPr>
        <w:shd w:val="clear" w:color="auto" w:fill="996633"/>
      </w:pPr>
    </w:p>
    <w:p w14:paraId="391A6F2E" w14:textId="77777777" w:rsidR="00E82593" w:rsidRDefault="00E82593" w:rsidP="00E82593">
      <w:pPr>
        <w:shd w:val="clear" w:color="auto" w:fill="996633"/>
      </w:pPr>
    </w:p>
    <w:p w14:paraId="46281AD7" w14:textId="77777777" w:rsidR="00E82593" w:rsidRDefault="00E82593" w:rsidP="00E82593">
      <w:pPr>
        <w:shd w:val="clear" w:color="auto" w:fill="996633"/>
      </w:pPr>
    </w:p>
    <w:p w14:paraId="0B9A8FDD" w14:textId="77777777" w:rsidR="00E82593" w:rsidRDefault="00E82593" w:rsidP="00E82593">
      <w:pPr>
        <w:shd w:val="clear" w:color="auto" w:fill="996633"/>
      </w:pPr>
    </w:p>
    <w:p w14:paraId="438DB806" w14:textId="77777777" w:rsidR="00E82593" w:rsidRDefault="00E82593" w:rsidP="00E82593">
      <w:pPr>
        <w:shd w:val="clear" w:color="auto" w:fill="996633"/>
      </w:pPr>
    </w:p>
    <w:p w14:paraId="2ED99480" w14:textId="77777777" w:rsidR="00E82593" w:rsidRDefault="00E82593" w:rsidP="00E82593">
      <w:pPr>
        <w:shd w:val="clear" w:color="auto" w:fill="996633"/>
      </w:pPr>
    </w:p>
    <w:p w14:paraId="6C22AF90" w14:textId="77777777" w:rsidR="00E82593" w:rsidRDefault="00E82593" w:rsidP="00E82593">
      <w:pPr>
        <w:shd w:val="clear" w:color="auto" w:fill="996633"/>
      </w:pPr>
    </w:p>
    <w:p w14:paraId="09B628F1" w14:textId="77777777" w:rsidR="00E82593" w:rsidRDefault="00E82593" w:rsidP="00E82593">
      <w:pPr>
        <w:shd w:val="clear" w:color="auto" w:fill="996633"/>
      </w:pPr>
    </w:p>
    <w:p w14:paraId="2C4D6252" w14:textId="77777777" w:rsidR="00E82593" w:rsidRDefault="00E82593" w:rsidP="00E82593">
      <w:pPr>
        <w:shd w:val="clear" w:color="auto" w:fill="996633"/>
      </w:pPr>
    </w:p>
    <w:p w14:paraId="2FC1A32E" w14:textId="77777777" w:rsidR="00E82593" w:rsidRDefault="00E82593" w:rsidP="00E82593">
      <w:pPr>
        <w:shd w:val="clear" w:color="auto" w:fill="996633"/>
      </w:pPr>
    </w:p>
    <w:p w14:paraId="329DE8D0" w14:textId="77777777" w:rsidR="00E82593" w:rsidRDefault="00E82593" w:rsidP="00E82593">
      <w:pPr>
        <w:shd w:val="clear" w:color="auto" w:fill="996633"/>
      </w:pPr>
    </w:p>
    <w:p w14:paraId="6EF949E1" w14:textId="77777777" w:rsidR="00E82593" w:rsidRDefault="00E82593" w:rsidP="00E82593">
      <w:pPr>
        <w:shd w:val="clear" w:color="auto" w:fill="996633"/>
      </w:pPr>
    </w:p>
    <w:p w14:paraId="6C94202A" w14:textId="77777777" w:rsidR="00544E1E" w:rsidRDefault="00544E1E" w:rsidP="00E82593">
      <w:pPr>
        <w:shd w:val="clear" w:color="auto" w:fill="996633"/>
      </w:pPr>
    </w:p>
    <w:p w14:paraId="09A2ECF6" w14:textId="77777777" w:rsidR="00544E1E" w:rsidRDefault="00544E1E" w:rsidP="00E82593">
      <w:pPr>
        <w:shd w:val="clear" w:color="auto" w:fill="996633"/>
      </w:pPr>
    </w:p>
    <w:p w14:paraId="4A695D07" w14:textId="77777777" w:rsidR="00544E1E" w:rsidRPr="002C6E29" w:rsidRDefault="00544E1E" w:rsidP="00E82593">
      <w:pPr>
        <w:pStyle w:val="KeinLeerraum"/>
        <w:shd w:val="clear" w:color="auto" w:fill="996633"/>
        <w:jc w:val="right"/>
        <w:rPr>
          <w:rFonts w:ascii="Candara" w:hAnsi="Candara"/>
          <w:color w:val="FFFFFF" w:themeColor="background1"/>
          <w:sz w:val="72"/>
          <w:szCs w:val="72"/>
        </w:rPr>
      </w:pPr>
      <w:r w:rsidRPr="002C6E29">
        <w:rPr>
          <w:rFonts w:ascii="Candara" w:hAnsi="Candara"/>
          <w:color w:val="FFFFFF" w:themeColor="background1"/>
          <w:sz w:val="72"/>
          <w:szCs w:val="72"/>
        </w:rPr>
        <w:t xml:space="preserve">Ihre </w:t>
      </w:r>
      <w:r w:rsidR="00E82593" w:rsidRPr="002C6E29">
        <w:rPr>
          <w:rFonts w:ascii="Candara" w:hAnsi="Candara"/>
          <w:color w:val="FFFFFF" w:themeColor="background1"/>
          <w:sz w:val="72"/>
          <w:szCs w:val="72"/>
        </w:rPr>
        <w:t xml:space="preserve">Traumhochzeit </w:t>
      </w:r>
      <w:proofErr w:type="spellStart"/>
      <w:r w:rsidR="00E82593" w:rsidRPr="002C6E29">
        <w:rPr>
          <w:rFonts w:ascii="Candara" w:hAnsi="Candara"/>
          <w:color w:val="FFFFFF" w:themeColor="background1"/>
          <w:sz w:val="72"/>
          <w:szCs w:val="72"/>
        </w:rPr>
        <w:t>auf´m</w:t>
      </w:r>
      <w:proofErr w:type="spellEnd"/>
      <w:r w:rsidR="00E82593" w:rsidRPr="002C6E29">
        <w:rPr>
          <w:rFonts w:ascii="Candara" w:hAnsi="Candara"/>
          <w:color w:val="FFFFFF" w:themeColor="background1"/>
          <w:sz w:val="72"/>
          <w:szCs w:val="72"/>
        </w:rPr>
        <w:t xml:space="preserve"> Fischer Hof</w:t>
      </w:r>
    </w:p>
    <w:p w14:paraId="4722B035" w14:textId="77777777" w:rsidR="00544E1E" w:rsidRDefault="00544E1E" w:rsidP="00E82593">
      <w:pPr>
        <w:pStyle w:val="KeinLeerraum"/>
        <w:shd w:val="clear" w:color="auto" w:fill="996633"/>
        <w:rPr>
          <w:rFonts w:ascii="Candara" w:hAnsi="Candara"/>
        </w:rPr>
      </w:pPr>
    </w:p>
    <w:p w14:paraId="18CEB2DB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4CB0279E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1CECAABF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3E5F2CC4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64452AB3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4C840A84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00943C9A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51E5A0D5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7157F0C1" w14:textId="77777777" w:rsidR="00E82593" w:rsidRDefault="00E82593" w:rsidP="00E82593">
      <w:pPr>
        <w:pStyle w:val="KeinLeerraum"/>
        <w:shd w:val="clear" w:color="auto" w:fill="996633"/>
        <w:rPr>
          <w:rFonts w:ascii="Candara" w:hAnsi="Candara"/>
        </w:rPr>
      </w:pPr>
    </w:p>
    <w:p w14:paraId="55BC1E90" w14:textId="77777777" w:rsidR="008E6950" w:rsidRDefault="008E6950" w:rsidP="00E82593">
      <w:pPr>
        <w:shd w:val="clear" w:color="auto" w:fill="996633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2CED5D4B" w14:textId="77777777" w:rsidR="00E82593" w:rsidRDefault="00E82593" w:rsidP="00544E1E">
      <w:pPr>
        <w:pStyle w:val="KeinLeerraum"/>
        <w:rPr>
          <w:rFonts w:ascii="Candara" w:hAnsi="Candara"/>
          <w:sz w:val="28"/>
          <w:szCs w:val="28"/>
        </w:rPr>
      </w:pPr>
    </w:p>
    <w:p w14:paraId="2920DE10" w14:textId="77777777" w:rsidR="00E82593" w:rsidRDefault="00E82593" w:rsidP="00544E1E">
      <w:pPr>
        <w:pStyle w:val="KeinLeerraum"/>
        <w:rPr>
          <w:rFonts w:ascii="Candara" w:hAnsi="Candara"/>
          <w:sz w:val="28"/>
          <w:szCs w:val="28"/>
        </w:rPr>
      </w:pPr>
    </w:p>
    <w:p w14:paraId="6CF3E127" w14:textId="77777777" w:rsidR="00E82593" w:rsidRDefault="00E82593" w:rsidP="00544E1E">
      <w:pPr>
        <w:pStyle w:val="KeinLeerraum"/>
        <w:rPr>
          <w:rFonts w:ascii="Candara" w:hAnsi="Candara"/>
          <w:sz w:val="28"/>
          <w:szCs w:val="28"/>
        </w:rPr>
      </w:pPr>
    </w:p>
    <w:p w14:paraId="63119119" w14:textId="77777777" w:rsidR="00E82593" w:rsidRDefault="00E82593" w:rsidP="00544E1E">
      <w:pPr>
        <w:pStyle w:val="KeinLeerraum"/>
        <w:rPr>
          <w:rFonts w:ascii="Candara" w:hAnsi="Candara"/>
          <w:sz w:val="28"/>
          <w:szCs w:val="28"/>
        </w:rPr>
      </w:pPr>
    </w:p>
    <w:p w14:paraId="33F856B5" w14:textId="77777777" w:rsidR="00FE6113" w:rsidRPr="00E82593" w:rsidRDefault="00FE6113" w:rsidP="00544E1E">
      <w:pPr>
        <w:pStyle w:val="KeinLeerraum"/>
        <w:rPr>
          <w:rFonts w:ascii="Candara" w:hAnsi="Candara"/>
          <w:sz w:val="28"/>
          <w:szCs w:val="28"/>
        </w:rPr>
      </w:pPr>
      <w:r w:rsidRPr="00E82593">
        <w:rPr>
          <w:rFonts w:ascii="Candara" w:hAnsi="Candara"/>
          <w:sz w:val="28"/>
          <w:szCs w:val="28"/>
        </w:rPr>
        <w:t>Liebes Brautpaar,</w:t>
      </w:r>
    </w:p>
    <w:p w14:paraId="59232370" w14:textId="77777777" w:rsidR="00FE6113" w:rsidRPr="00E82593" w:rsidRDefault="00FE6113" w:rsidP="00544E1E">
      <w:pPr>
        <w:pStyle w:val="KeinLeerraum"/>
        <w:rPr>
          <w:rFonts w:ascii="Candara" w:hAnsi="Candara"/>
          <w:sz w:val="28"/>
          <w:szCs w:val="28"/>
        </w:rPr>
      </w:pPr>
    </w:p>
    <w:p w14:paraId="341356AE" w14:textId="77777777" w:rsidR="00FE6113" w:rsidRPr="00E82593" w:rsidRDefault="00E82593" w:rsidP="00544E1E">
      <w:pPr>
        <w:pStyle w:val="KeinLeerraum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wir freuen uns, dass Sie </w:t>
      </w:r>
      <w:r w:rsidR="00FE6113" w:rsidRPr="00E82593">
        <w:rPr>
          <w:rFonts w:ascii="Candara" w:hAnsi="Candara"/>
          <w:sz w:val="28"/>
          <w:szCs w:val="28"/>
        </w:rPr>
        <w:t>Ihr</w:t>
      </w:r>
      <w:r>
        <w:rPr>
          <w:rFonts w:ascii="Candara" w:hAnsi="Candara"/>
          <w:sz w:val="28"/>
          <w:szCs w:val="28"/>
        </w:rPr>
        <w:t xml:space="preserve">e Hochzeit bei uns </w:t>
      </w:r>
      <w:proofErr w:type="spellStart"/>
      <w:r>
        <w:rPr>
          <w:rFonts w:ascii="Candara" w:hAnsi="Candara"/>
          <w:sz w:val="28"/>
          <w:szCs w:val="28"/>
        </w:rPr>
        <w:t>auf´m</w:t>
      </w:r>
      <w:proofErr w:type="spellEnd"/>
      <w:r>
        <w:rPr>
          <w:rFonts w:ascii="Candara" w:hAnsi="Candara"/>
          <w:sz w:val="28"/>
          <w:szCs w:val="28"/>
        </w:rPr>
        <w:t xml:space="preserve"> Fischer Hof </w:t>
      </w:r>
      <w:r w:rsidR="00FE6113" w:rsidRPr="00E82593">
        <w:rPr>
          <w:rFonts w:ascii="Candara" w:hAnsi="Candara"/>
          <w:sz w:val="28"/>
          <w:szCs w:val="28"/>
        </w:rPr>
        <w:t>feiern möchten.</w:t>
      </w:r>
    </w:p>
    <w:p w14:paraId="64F126A1" w14:textId="77777777" w:rsidR="00E37429" w:rsidRPr="00E82593" w:rsidRDefault="00E37429" w:rsidP="00544E1E">
      <w:pPr>
        <w:pStyle w:val="KeinLeerraum"/>
        <w:rPr>
          <w:rFonts w:ascii="Candara" w:hAnsi="Candara"/>
          <w:sz w:val="28"/>
          <w:szCs w:val="28"/>
        </w:rPr>
      </w:pPr>
    </w:p>
    <w:p w14:paraId="1263CB07" w14:textId="77777777" w:rsidR="00E37429" w:rsidRPr="00E82593" w:rsidRDefault="00E37429" w:rsidP="00544E1E">
      <w:pPr>
        <w:pStyle w:val="KeinLeerraum"/>
        <w:rPr>
          <w:rFonts w:ascii="Candara" w:hAnsi="Candara"/>
          <w:sz w:val="28"/>
          <w:szCs w:val="28"/>
        </w:rPr>
      </w:pPr>
      <w:r w:rsidRPr="00E82593">
        <w:rPr>
          <w:rFonts w:ascii="Candara" w:hAnsi="Candara"/>
          <w:sz w:val="28"/>
          <w:szCs w:val="28"/>
        </w:rPr>
        <w:t>In unserer Hochzeitsmappe haben wir die wichtigsten Informationen für Sie zusammengefasst</w:t>
      </w:r>
      <w:r w:rsidR="009D5565" w:rsidRPr="00E82593">
        <w:rPr>
          <w:rFonts w:ascii="Candara" w:hAnsi="Candara"/>
          <w:sz w:val="28"/>
          <w:szCs w:val="28"/>
        </w:rPr>
        <w:t>.</w:t>
      </w:r>
    </w:p>
    <w:p w14:paraId="19708B89" w14:textId="77777777" w:rsidR="009D5565" w:rsidRPr="00E82593" w:rsidRDefault="009D5565" w:rsidP="00544E1E">
      <w:pPr>
        <w:pStyle w:val="KeinLeerraum"/>
        <w:rPr>
          <w:rFonts w:ascii="Candara" w:hAnsi="Candara"/>
          <w:sz w:val="28"/>
          <w:szCs w:val="28"/>
        </w:rPr>
      </w:pPr>
    </w:p>
    <w:p w14:paraId="0DA5BEE5" w14:textId="77777777" w:rsidR="009D5565" w:rsidRPr="00E82593" w:rsidRDefault="009D5565" w:rsidP="009D5565">
      <w:pPr>
        <w:pStyle w:val="KeinLeerraum"/>
        <w:rPr>
          <w:rFonts w:ascii="Candara" w:hAnsi="Candara"/>
          <w:sz w:val="28"/>
          <w:szCs w:val="28"/>
        </w:rPr>
      </w:pPr>
      <w:r w:rsidRPr="00E82593">
        <w:rPr>
          <w:rFonts w:ascii="Candara" w:hAnsi="Candara"/>
          <w:sz w:val="28"/>
          <w:szCs w:val="28"/>
        </w:rPr>
        <w:t>Gerne stellen wir ein individuelles Hochzeitsmenü nach Ihren Wünschen zusammen.</w:t>
      </w:r>
    </w:p>
    <w:p w14:paraId="2A990C8B" w14:textId="77777777" w:rsidR="009D5565" w:rsidRPr="00E82593" w:rsidRDefault="009D5565" w:rsidP="009D5565">
      <w:pPr>
        <w:pStyle w:val="KeinLeerraum"/>
        <w:rPr>
          <w:rFonts w:ascii="Candara" w:hAnsi="Candara"/>
          <w:sz w:val="28"/>
          <w:szCs w:val="28"/>
        </w:rPr>
      </w:pPr>
    </w:p>
    <w:p w14:paraId="4C82F08F" w14:textId="64B65989" w:rsidR="009D5565" w:rsidRPr="00E82593" w:rsidRDefault="009D5565" w:rsidP="009D5565">
      <w:pPr>
        <w:pStyle w:val="KeinLeerraum"/>
        <w:rPr>
          <w:rFonts w:ascii="Candara" w:hAnsi="Candara"/>
          <w:sz w:val="28"/>
          <w:szCs w:val="28"/>
        </w:rPr>
      </w:pPr>
      <w:r w:rsidRPr="00E82593">
        <w:rPr>
          <w:rFonts w:ascii="Candara" w:hAnsi="Candara"/>
          <w:sz w:val="28"/>
          <w:szCs w:val="28"/>
        </w:rPr>
        <w:t xml:space="preserve">Bei einem persönlichen Termin können wir am </w:t>
      </w:r>
      <w:r w:rsidR="0053686C" w:rsidRPr="00E82593">
        <w:rPr>
          <w:rFonts w:ascii="Candara" w:hAnsi="Candara"/>
          <w:sz w:val="28"/>
          <w:szCs w:val="28"/>
        </w:rPr>
        <w:t>besten</w:t>
      </w:r>
      <w:r w:rsidRPr="00E82593">
        <w:rPr>
          <w:rFonts w:ascii="Candara" w:hAnsi="Candara"/>
          <w:sz w:val="28"/>
          <w:szCs w:val="28"/>
        </w:rPr>
        <w:t xml:space="preserve"> auf Ihre</w:t>
      </w:r>
      <w:r w:rsidR="003545E5">
        <w:rPr>
          <w:rFonts w:ascii="Candara" w:hAnsi="Candara"/>
          <w:sz w:val="28"/>
          <w:szCs w:val="28"/>
        </w:rPr>
        <w:t xml:space="preserve"> </w:t>
      </w:r>
      <w:r w:rsidRPr="00E82593">
        <w:rPr>
          <w:rFonts w:ascii="Candara" w:hAnsi="Candara"/>
          <w:sz w:val="28"/>
          <w:szCs w:val="28"/>
        </w:rPr>
        <w:t>Wünsche/Vorstellungen eingehen.</w:t>
      </w:r>
    </w:p>
    <w:p w14:paraId="56538367" w14:textId="77777777" w:rsidR="009D5565" w:rsidRDefault="009D5565" w:rsidP="009D5565">
      <w:pPr>
        <w:pStyle w:val="KeinLeerraum"/>
        <w:rPr>
          <w:rFonts w:ascii="Candara" w:hAnsi="Candara"/>
          <w:sz w:val="28"/>
          <w:szCs w:val="28"/>
        </w:rPr>
      </w:pPr>
    </w:p>
    <w:p w14:paraId="05D5E17A" w14:textId="77777777" w:rsidR="003545E5" w:rsidRPr="00E82593" w:rsidRDefault="003545E5" w:rsidP="009D5565">
      <w:pPr>
        <w:pStyle w:val="KeinLeerraum"/>
        <w:rPr>
          <w:rFonts w:ascii="Candara" w:hAnsi="Candara"/>
          <w:sz w:val="28"/>
          <w:szCs w:val="28"/>
        </w:rPr>
      </w:pPr>
    </w:p>
    <w:p w14:paraId="5CE4DE02" w14:textId="679FB3F7" w:rsidR="009D5565" w:rsidRPr="00E82593" w:rsidRDefault="009D5565" w:rsidP="009D5565">
      <w:pPr>
        <w:pStyle w:val="KeinLeerraum"/>
        <w:rPr>
          <w:rFonts w:ascii="Candara" w:hAnsi="Candara"/>
          <w:sz w:val="28"/>
          <w:szCs w:val="28"/>
        </w:rPr>
      </w:pPr>
      <w:r w:rsidRPr="00E82593">
        <w:rPr>
          <w:rFonts w:ascii="Candara" w:hAnsi="Candara"/>
          <w:sz w:val="28"/>
          <w:szCs w:val="28"/>
        </w:rPr>
        <w:t xml:space="preserve">Bei Fragen stehen wir Ihnen jederzeit unter </w:t>
      </w:r>
      <w:hyperlink r:id="rId8" w:history="1">
        <w:r w:rsidR="00F556F7" w:rsidRPr="002F3FD5">
          <w:rPr>
            <w:rStyle w:val="Hyperlink"/>
            <w:rFonts w:ascii="Candara" w:hAnsi="Candara"/>
            <w:sz w:val="28"/>
            <w:szCs w:val="28"/>
          </w:rPr>
          <w:t>mail@der-fischerhof.de</w:t>
        </w:r>
      </w:hyperlink>
      <w:r w:rsidRPr="00E82593">
        <w:rPr>
          <w:rFonts w:ascii="Candara" w:hAnsi="Candara"/>
          <w:sz w:val="28"/>
          <w:szCs w:val="28"/>
        </w:rPr>
        <w:t xml:space="preserve"> oder 08165</w:t>
      </w:r>
      <w:r w:rsidR="003545E5">
        <w:rPr>
          <w:rFonts w:ascii="Candara" w:hAnsi="Candara"/>
          <w:sz w:val="28"/>
          <w:szCs w:val="28"/>
        </w:rPr>
        <w:t>-</w:t>
      </w:r>
      <w:r w:rsidRPr="00E82593">
        <w:rPr>
          <w:rFonts w:ascii="Candara" w:hAnsi="Candara"/>
          <w:sz w:val="28"/>
          <w:szCs w:val="28"/>
        </w:rPr>
        <w:t>8285 gerne zur Verfügung.</w:t>
      </w:r>
    </w:p>
    <w:p w14:paraId="5325D987" w14:textId="77777777" w:rsidR="009D5565" w:rsidRPr="00E82593" w:rsidRDefault="009D5565" w:rsidP="009D5565">
      <w:pPr>
        <w:pStyle w:val="KeinLeerraum"/>
        <w:rPr>
          <w:rFonts w:ascii="Candara" w:hAnsi="Candara"/>
          <w:sz w:val="28"/>
          <w:szCs w:val="28"/>
        </w:rPr>
      </w:pPr>
    </w:p>
    <w:p w14:paraId="6E16F1F9" w14:textId="77777777" w:rsidR="0053686C" w:rsidRDefault="00E82593" w:rsidP="00E82593">
      <w:pPr>
        <w:pStyle w:val="KeinLeerraum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Ihre</w:t>
      </w:r>
    </w:p>
    <w:p w14:paraId="014DC6CF" w14:textId="77777777" w:rsidR="00E82593" w:rsidRPr="00E82593" w:rsidRDefault="00E82593" w:rsidP="00E82593">
      <w:pPr>
        <w:pStyle w:val="KeinLeerraum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Familie Fischer</w:t>
      </w:r>
    </w:p>
    <w:p w14:paraId="1FD0B5AA" w14:textId="77777777" w:rsidR="009D5565" w:rsidRDefault="009D5565">
      <w:pPr>
        <w:rPr>
          <w:rFonts w:ascii="Candara" w:hAnsi="Candara"/>
        </w:rPr>
      </w:pPr>
      <w:r w:rsidRPr="00E82593">
        <w:rPr>
          <w:rFonts w:ascii="Candara" w:hAnsi="Candara"/>
          <w:sz w:val="28"/>
          <w:szCs w:val="28"/>
        </w:rPr>
        <w:br w:type="page"/>
      </w:r>
    </w:p>
    <w:p w14:paraId="24D5F2A8" w14:textId="77777777" w:rsidR="00C55B4A" w:rsidRPr="00FA7666" w:rsidRDefault="00C55B4A" w:rsidP="00544E1E">
      <w:pPr>
        <w:pStyle w:val="KeinLeerraum"/>
        <w:rPr>
          <w:rFonts w:ascii="Candara" w:hAnsi="Candara"/>
          <w:b/>
          <w:sz w:val="32"/>
          <w:szCs w:val="32"/>
          <w:u w:val="single"/>
        </w:rPr>
      </w:pPr>
      <w:r w:rsidRPr="00FA7666">
        <w:rPr>
          <w:rFonts w:ascii="Candara" w:hAnsi="Candara"/>
          <w:b/>
          <w:sz w:val="32"/>
          <w:szCs w:val="32"/>
          <w:u w:val="single"/>
        </w:rPr>
        <w:lastRenderedPageBreak/>
        <w:t>Organisatorisches:</w:t>
      </w:r>
    </w:p>
    <w:p w14:paraId="3ECAE957" w14:textId="77777777" w:rsidR="00C55B4A" w:rsidRPr="00FA7666" w:rsidRDefault="00C55B4A" w:rsidP="00544E1E">
      <w:pPr>
        <w:pStyle w:val="KeinLeerraum"/>
        <w:rPr>
          <w:rFonts w:ascii="Candara" w:hAnsi="Candara"/>
          <w:sz w:val="26"/>
          <w:szCs w:val="26"/>
        </w:rPr>
      </w:pPr>
    </w:p>
    <w:p w14:paraId="096689AF" w14:textId="77777777" w:rsidR="00FE6113" w:rsidRPr="00FA7666" w:rsidRDefault="00FE6113" w:rsidP="00544E1E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Termin:</w:t>
      </w:r>
    </w:p>
    <w:p w14:paraId="3DBCBCEA" w14:textId="77777777" w:rsidR="00FE6113" w:rsidRPr="00FA7666" w:rsidRDefault="00FE6113" w:rsidP="00544E1E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Gerne können wir Ihnen für einen begrenzten Zeitraum mehrere Termine nach Verfügbarkeit </w:t>
      </w:r>
      <w:r w:rsidR="001F7A05" w:rsidRPr="00FA7666">
        <w:rPr>
          <w:rFonts w:ascii="Candara" w:hAnsi="Candara"/>
          <w:sz w:val="26"/>
          <w:szCs w:val="26"/>
        </w:rPr>
        <w:t>freihalten</w:t>
      </w:r>
      <w:r w:rsidRPr="00FA7666">
        <w:rPr>
          <w:rFonts w:ascii="Candara" w:hAnsi="Candara"/>
          <w:sz w:val="26"/>
          <w:szCs w:val="26"/>
        </w:rPr>
        <w:t>.</w:t>
      </w:r>
      <w:r w:rsidR="001F7A05" w:rsidRPr="00FA7666">
        <w:rPr>
          <w:rFonts w:ascii="Candara" w:hAnsi="Candara"/>
          <w:sz w:val="26"/>
          <w:szCs w:val="26"/>
        </w:rPr>
        <w:t xml:space="preserve"> Sobald der Wunschtermin gefunden ist, nehmen wir die Reservierung verbindlich vor.</w:t>
      </w:r>
    </w:p>
    <w:p w14:paraId="0CA83BA5" w14:textId="77777777" w:rsidR="001F7A05" w:rsidRPr="00FA7666" w:rsidRDefault="001F7A05" w:rsidP="00544E1E">
      <w:pPr>
        <w:pStyle w:val="KeinLeerraum"/>
        <w:rPr>
          <w:rFonts w:ascii="Candara" w:hAnsi="Candara"/>
          <w:sz w:val="26"/>
          <w:szCs w:val="26"/>
        </w:rPr>
      </w:pPr>
    </w:p>
    <w:p w14:paraId="2D04EC3A" w14:textId="77777777" w:rsidR="001F7A05" w:rsidRPr="00FA7666" w:rsidRDefault="001F7A05" w:rsidP="00544E1E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Räumlichkeiten:</w:t>
      </w:r>
    </w:p>
    <w:p w14:paraId="30E74B42" w14:textId="77777777" w:rsidR="001F7A05" w:rsidRPr="00FA7666" w:rsidRDefault="001F7A05" w:rsidP="00544E1E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Für Ihre Feier können wir Ihnen je nach Wunsch und Personenanzahl verschiedene Räumlichkeiten anbieten</w:t>
      </w:r>
    </w:p>
    <w:p w14:paraId="343EE2D1" w14:textId="77777777" w:rsidR="001F7A05" w:rsidRPr="00FA7666" w:rsidRDefault="001F7A05" w:rsidP="00544E1E">
      <w:pPr>
        <w:pStyle w:val="KeinLeerraum"/>
        <w:rPr>
          <w:rFonts w:ascii="Candara" w:hAnsi="Candara"/>
          <w:sz w:val="26"/>
          <w:szCs w:val="26"/>
        </w:rPr>
      </w:pPr>
    </w:p>
    <w:p w14:paraId="6B903C79" w14:textId="31D9A8EA" w:rsidR="002C6E29" w:rsidRDefault="00A634BA" w:rsidP="001F7A05">
      <w:pPr>
        <w:pStyle w:val="KeinLeerraum"/>
        <w:numPr>
          <w:ilvl w:val="0"/>
          <w:numId w:val="1"/>
        </w:numPr>
        <w:rPr>
          <w:rFonts w:ascii="Candara" w:hAnsi="Candara"/>
          <w:sz w:val="26"/>
          <w:szCs w:val="26"/>
        </w:rPr>
      </w:pPr>
      <w:proofErr w:type="spellStart"/>
      <w:r w:rsidRPr="00230C39">
        <w:rPr>
          <w:rFonts w:ascii="Candara" w:hAnsi="Candara"/>
          <w:b/>
          <w:bCs/>
          <w:sz w:val="26"/>
          <w:szCs w:val="26"/>
        </w:rPr>
        <w:t>Eventstadl</w:t>
      </w:r>
      <w:proofErr w:type="spellEnd"/>
      <w:r w:rsidR="00641C97" w:rsidRPr="00230C39">
        <w:rPr>
          <w:rFonts w:ascii="Candara" w:hAnsi="Candara"/>
          <w:b/>
          <w:bCs/>
          <w:sz w:val="26"/>
          <w:szCs w:val="26"/>
        </w:rPr>
        <w:t xml:space="preserve"> </w:t>
      </w:r>
      <w:r w:rsidR="00641C97">
        <w:rPr>
          <w:rFonts w:ascii="Candara" w:hAnsi="Candara"/>
          <w:sz w:val="26"/>
          <w:szCs w:val="26"/>
        </w:rPr>
        <w:t>(nur Wintergarten)</w:t>
      </w:r>
      <w:r w:rsidR="002C6E29">
        <w:rPr>
          <w:rFonts w:ascii="Candara" w:hAnsi="Candara"/>
          <w:sz w:val="26"/>
          <w:szCs w:val="26"/>
        </w:rPr>
        <w:tab/>
      </w:r>
      <w:r w:rsidR="00641C97">
        <w:rPr>
          <w:rFonts w:ascii="Candara" w:hAnsi="Candara"/>
          <w:sz w:val="26"/>
          <w:szCs w:val="26"/>
        </w:rPr>
        <w:tab/>
      </w:r>
      <w:r w:rsidR="00641C97">
        <w:rPr>
          <w:rFonts w:ascii="Candara" w:hAnsi="Candara"/>
          <w:sz w:val="26"/>
          <w:szCs w:val="26"/>
        </w:rPr>
        <w:tab/>
        <w:t>max</w:t>
      </w:r>
      <w:r w:rsidR="00230C39">
        <w:rPr>
          <w:rFonts w:ascii="Candara" w:hAnsi="Candara"/>
          <w:sz w:val="26"/>
          <w:szCs w:val="26"/>
        </w:rPr>
        <w:t xml:space="preserve">. </w:t>
      </w:r>
      <w:r w:rsidR="00641C97">
        <w:rPr>
          <w:rFonts w:ascii="Candara" w:hAnsi="Candara"/>
          <w:sz w:val="26"/>
          <w:szCs w:val="26"/>
        </w:rPr>
        <w:t xml:space="preserve">130 </w:t>
      </w:r>
      <w:r w:rsidR="001F7A05" w:rsidRPr="00FA7666">
        <w:rPr>
          <w:rFonts w:ascii="Candara" w:hAnsi="Candara"/>
          <w:sz w:val="26"/>
          <w:szCs w:val="26"/>
        </w:rPr>
        <w:t xml:space="preserve">Personen </w:t>
      </w:r>
    </w:p>
    <w:p w14:paraId="176CD1EA" w14:textId="71657102" w:rsidR="001F7A05" w:rsidRDefault="001F7A05" w:rsidP="00641C97">
      <w:pPr>
        <w:pStyle w:val="KeinLeerraum"/>
        <w:rPr>
          <w:rFonts w:ascii="Candara" w:hAnsi="Candara"/>
          <w:sz w:val="26"/>
          <w:szCs w:val="26"/>
        </w:rPr>
      </w:pPr>
    </w:p>
    <w:p w14:paraId="1C3706E3" w14:textId="3166705F" w:rsidR="00641C97" w:rsidRDefault="00641C97" w:rsidP="00641C97">
      <w:pPr>
        <w:pStyle w:val="KeinLeerraum"/>
        <w:numPr>
          <w:ilvl w:val="0"/>
          <w:numId w:val="1"/>
        </w:numPr>
        <w:rPr>
          <w:rFonts w:ascii="Candara" w:hAnsi="Candara"/>
          <w:sz w:val="26"/>
          <w:szCs w:val="26"/>
        </w:rPr>
      </w:pPr>
      <w:proofErr w:type="spellStart"/>
      <w:r w:rsidRPr="00230C39">
        <w:rPr>
          <w:rFonts w:ascii="Candara" w:hAnsi="Candara"/>
          <w:b/>
          <w:bCs/>
          <w:sz w:val="26"/>
          <w:szCs w:val="26"/>
        </w:rPr>
        <w:t>Eventstadl</w:t>
      </w:r>
      <w:proofErr w:type="spellEnd"/>
      <w:r w:rsidRPr="00230C39">
        <w:rPr>
          <w:rFonts w:ascii="Candara" w:hAnsi="Candara"/>
          <w:b/>
          <w:bCs/>
          <w:sz w:val="26"/>
          <w:szCs w:val="26"/>
        </w:rPr>
        <w:t xml:space="preserve"> komplett</w:t>
      </w:r>
      <w:r>
        <w:rPr>
          <w:rFonts w:ascii="Candara" w:hAnsi="Candara"/>
          <w:sz w:val="26"/>
          <w:szCs w:val="26"/>
        </w:rPr>
        <w:t xml:space="preserve"> (</w:t>
      </w:r>
      <w:r>
        <w:rPr>
          <w:rFonts w:ascii="Candara" w:hAnsi="Candara"/>
          <w:sz w:val="26"/>
          <w:szCs w:val="26"/>
        </w:rPr>
        <w:t>WG + Anbau)</w:t>
      </w:r>
      <w:r>
        <w:rPr>
          <w:rFonts w:ascii="Candara" w:hAnsi="Candara"/>
          <w:sz w:val="26"/>
          <w:szCs w:val="26"/>
        </w:rPr>
        <w:tab/>
      </w:r>
      <w:r>
        <w:rPr>
          <w:rFonts w:ascii="Candara" w:hAnsi="Candara"/>
          <w:sz w:val="26"/>
          <w:szCs w:val="26"/>
        </w:rPr>
        <w:tab/>
        <w:t>max</w:t>
      </w:r>
      <w:r w:rsidR="00230C39">
        <w:rPr>
          <w:rFonts w:ascii="Candara" w:hAnsi="Candara"/>
          <w:sz w:val="26"/>
          <w:szCs w:val="26"/>
        </w:rPr>
        <w:t>.</w:t>
      </w:r>
      <w:r w:rsidRPr="00FA7666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20</w:t>
      </w:r>
      <w:r>
        <w:rPr>
          <w:rFonts w:ascii="Candara" w:hAnsi="Candara"/>
          <w:sz w:val="26"/>
          <w:szCs w:val="26"/>
        </w:rPr>
        <w:t xml:space="preserve">0 </w:t>
      </w:r>
      <w:r w:rsidRPr="00FA7666">
        <w:rPr>
          <w:rFonts w:ascii="Candara" w:hAnsi="Candara"/>
          <w:sz w:val="26"/>
          <w:szCs w:val="26"/>
        </w:rPr>
        <w:t xml:space="preserve">Personen </w:t>
      </w:r>
    </w:p>
    <w:p w14:paraId="06238878" w14:textId="77777777" w:rsidR="00641C97" w:rsidRPr="00FA7666" w:rsidRDefault="00641C97" w:rsidP="00641C97">
      <w:pPr>
        <w:pStyle w:val="KeinLeerraum"/>
        <w:rPr>
          <w:rFonts w:ascii="Candara" w:hAnsi="Candara"/>
          <w:sz w:val="26"/>
          <w:szCs w:val="26"/>
        </w:rPr>
      </w:pPr>
    </w:p>
    <w:p w14:paraId="44BDBD79" w14:textId="6502A450" w:rsidR="001F7A05" w:rsidRDefault="001F7A05" w:rsidP="001F7A05">
      <w:pPr>
        <w:pStyle w:val="KeinLeerraum"/>
        <w:numPr>
          <w:ilvl w:val="0"/>
          <w:numId w:val="1"/>
        </w:numPr>
        <w:rPr>
          <w:rFonts w:ascii="Candara" w:hAnsi="Candara"/>
          <w:sz w:val="26"/>
          <w:szCs w:val="26"/>
        </w:rPr>
      </w:pPr>
      <w:r w:rsidRPr="00230C39">
        <w:rPr>
          <w:rFonts w:ascii="Candara" w:hAnsi="Candara"/>
          <w:b/>
          <w:bCs/>
          <w:sz w:val="26"/>
          <w:szCs w:val="26"/>
        </w:rPr>
        <w:t>Kaminzimmer</w:t>
      </w:r>
      <w:r w:rsidRPr="00FA7666">
        <w:rPr>
          <w:rFonts w:ascii="Candara" w:hAnsi="Candara"/>
          <w:sz w:val="26"/>
          <w:szCs w:val="26"/>
        </w:rPr>
        <w:tab/>
      </w:r>
      <w:r w:rsidR="002C6E29">
        <w:rPr>
          <w:rFonts w:ascii="Candara" w:hAnsi="Candara"/>
          <w:sz w:val="26"/>
          <w:szCs w:val="26"/>
        </w:rPr>
        <w:tab/>
      </w:r>
      <w:r w:rsidR="00230C39">
        <w:rPr>
          <w:rFonts w:ascii="Candara" w:hAnsi="Candara"/>
          <w:sz w:val="26"/>
          <w:szCs w:val="26"/>
        </w:rPr>
        <w:tab/>
      </w:r>
      <w:r w:rsidR="00230C39">
        <w:rPr>
          <w:rFonts w:ascii="Candara" w:hAnsi="Candara"/>
          <w:sz w:val="26"/>
          <w:szCs w:val="26"/>
        </w:rPr>
        <w:tab/>
      </w:r>
      <w:r w:rsidR="00230C39">
        <w:rPr>
          <w:rFonts w:ascii="Candara" w:hAnsi="Candara"/>
          <w:sz w:val="26"/>
          <w:szCs w:val="26"/>
        </w:rPr>
        <w:tab/>
        <w:t>max.</w:t>
      </w:r>
      <w:r w:rsidRPr="00FA7666">
        <w:rPr>
          <w:rFonts w:ascii="Candara" w:hAnsi="Candara"/>
          <w:sz w:val="26"/>
          <w:szCs w:val="26"/>
        </w:rPr>
        <w:t>50 Personen</w:t>
      </w:r>
    </w:p>
    <w:p w14:paraId="44DC84E7" w14:textId="77777777" w:rsidR="00230C39" w:rsidRPr="00FA7666" w:rsidRDefault="00230C39" w:rsidP="00230C39">
      <w:pPr>
        <w:pStyle w:val="KeinLeerraum"/>
        <w:rPr>
          <w:rFonts w:ascii="Candara" w:hAnsi="Candara"/>
          <w:sz w:val="26"/>
          <w:szCs w:val="26"/>
        </w:rPr>
      </w:pPr>
    </w:p>
    <w:p w14:paraId="3E1A9F07" w14:textId="375DCC60" w:rsidR="001F7A05" w:rsidRPr="00FA7666" w:rsidRDefault="001F7A05" w:rsidP="001F7A05">
      <w:pPr>
        <w:pStyle w:val="KeinLeerraum"/>
        <w:numPr>
          <w:ilvl w:val="0"/>
          <w:numId w:val="1"/>
        </w:numPr>
        <w:rPr>
          <w:rFonts w:ascii="Candara" w:hAnsi="Candara"/>
          <w:sz w:val="26"/>
          <w:szCs w:val="26"/>
        </w:rPr>
      </w:pPr>
      <w:proofErr w:type="spellStart"/>
      <w:proofErr w:type="gramStart"/>
      <w:r w:rsidRPr="00230C39">
        <w:rPr>
          <w:rFonts w:ascii="Candara" w:hAnsi="Candara"/>
          <w:b/>
          <w:bCs/>
          <w:sz w:val="26"/>
          <w:szCs w:val="26"/>
        </w:rPr>
        <w:t>Fischer´s</w:t>
      </w:r>
      <w:proofErr w:type="spellEnd"/>
      <w:proofErr w:type="gramEnd"/>
      <w:r w:rsidRPr="00230C39">
        <w:rPr>
          <w:rFonts w:ascii="Candara" w:hAnsi="Candara"/>
          <w:b/>
          <w:bCs/>
          <w:sz w:val="26"/>
          <w:szCs w:val="26"/>
        </w:rPr>
        <w:t xml:space="preserve"> Alm</w:t>
      </w:r>
      <w:r w:rsidRPr="00FA7666">
        <w:rPr>
          <w:rFonts w:ascii="Candara" w:hAnsi="Candara"/>
          <w:sz w:val="26"/>
          <w:szCs w:val="26"/>
        </w:rPr>
        <w:tab/>
      </w:r>
      <w:r w:rsidRPr="00FA7666">
        <w:rPr>
          <w:rFonts w:ascii="Candara" w:hAnsi="Candara"/>
          <w:sz w:val="26"/>
          <w:szCs w:val="26"/>
        </w:rPr>
        <w:tab/>
      </w:r>
      <w:r w:rsidRPr="00FA7666">
        <w:rPr>
          <w:rFonts w:ascii="Candara" w:hAnsi="Candara"/>
          <w:sz w:val="26"/>
          <w:szCs w:val="26"/>
        </w:rPr>
        <w:tab/>
      </w:r>
      <w:r w:rsidR="00230C39">
        <w:rPr>
          <w:rFonts w:ascii="Candara" w:hAnsi="Candara"/>
          <w:sz w:val="26"/>
          <w:szCs w:val="26"/>
        </w:rPr>
        <w:tab/>
      </w:r>
      <w:r w:rsidR="00230C39">
        <w:rPr>
          <w:rFonts w:ascii="Candara" w:hAnsi="Candara"/>
          <w:sz w:val="26"/>
          <w:szCs w:val="26"/>
        </w:rPr>
        <w:tab/>
        <w:t>max. 100</w:t>
      </w:r>
      <w:r w:rsidR="002C6E29">
        <w:rPr>
          <w:rFonts w:ascii="Candara" w:hAnsi="Candara"/>
          <w:sz w:val="26"/>
          <w:szCs w:val="26"/>
        </w:rPr>
        <w:t xml:space="preserve"> Personen</w:t>
      </w:r>
    </w:p>
    <w:p w14:paraId="1E53A1BE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</w:p>
    <w:p w14:paraId="0970B378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Korkgeld:</w:t>
      </w:r>
    </w:p>
    <w:p w14:paraId="43A1B3F9" w14:textId="4465785B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Auf Wunsch können Sie gerne Ihren eigenen Wein </w:t>
      </w:r>
      <w:r w:rsidR="0053686C" w:rsidRPr="00FA7666">
        <w:rPr>
          <w:rFonts w:ascii="Candara" w:hAnsi="Candara"/>
          <w:sz w:val="26"/>
          <w:szCs w:val="26"/>
        </w:rPr>
        <w:t>mit</w:t>
      </w:r>
      <w:r w:rsidRPr="00FA7666">
        <w:rPr>
          <w:rFonts w:ascii="Candara" w:hAnsi="Candara"/>
          <w:sz w:val="26"/>
          <w:szCs w:val="26"/>
        </w:rPr>
        <w:t xml:space="preserve">bringen. Hierfür berechnen wir ein Korkgeld von </w:t>
      </w:r>
      <w:r w:rsidR="009F57B8">
        <w:rPr>
          <w:rFonts w:ascii="Candara" w:hAnsi="Candara"/>
          <w:sz w:val="26"/>
          <w:szCs w:val="26"/>
        </w:rPr>
        <w:t>13</w:t>
      </w:r>
      <w:r w:rsidRPr="00FA7666">
        <w:rPr>
          <w:rFonts w:ascii="Candara" w:hAnsi="Candara"/>
          <w:sz w:val="26"/>
          <w:szCs w:val="26"/>
        </w:rPr>
        <w:t>,</w:t>
      </w:r>
      <w:r w:rsidR="009F57B8">
        <w:rPr>
          <w:rFonts w:ascii="Candara" w:hAnsi="Candara"/>
          <w:sz w:val="26"/>
          <w:szCs w:val="26"/>
        </w:rPr>
        <w:t>5</w:t>
      </w:r>
      <w:r w:rsidRPr="00FA7666">
        <w:rPr>
          <w:rFonts w:ascii="Candara" w:hAnsi="Candara"/>
          <w:sz w:val="26"/>
          <w:szCs w:val="26"/>
        </w:rPr>
        <w:t>0 € pro 0,75l-Flasche.</w:t>
      </w:r>
    </w:p>
    <w:p w14:paraId="2D8225D5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</w:p>
    <w:p w14:paraId="74F23611" w14:textId="3A110E03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Musik</w:t>
      </w:r>
      <w:r w:rsidR="009F57B8">
        <w:rPr>
          <w:rFonts w:ascii="Candara" w:hAnsi="Candara"/>
          <w:sz w:val="26"/>
          <w:szCs w:val="26"/>
          <w:u w:val="single"/>
        </w:rPr>
        <w:t xml:space="preserve"> (Band oder DJ)</w:t>
      </w:r>
      <w:r w:rsidRPr="00FA7666">
        <w:rPr>
          <w:rFonts w:ascii="Candara" w:hAnsi="Candara"/>
          <w:sz w:val="26"/>
          <w:szCs w:val="26"/>
          <w:u w:val="single"/>
        </w:rPr>
        <w:t>:</w:t>
      </w:r>
    </w:p>
    <w:p w14:paraId="0B111447" w14:textId="1D8210F6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Erfolgt in Eigenregie. Stromanschlüsse sind vorhanden. Wir benötigen nur die Auf- und Abbauzeiten und</w:t>
      </w:r>
      <w:r w:rsidR="0053686C" w:rsidRPr="00FA7666">
        <w:rPr>
          <w:rFonts w:ascii="Candara" w:hAnsi="Candara"/>
          <w:sz w:val="26"/>
          <w:szCs w:val="26"/>
        </w:rPr>
        <w:t xml:space="preserve"> die Information</w:t>
      </w:r>
      <w:r w:rsidR="009F57B8">
        <w:rPr>
          <w:rFonts w:ascii="Candara" w:hAnsi="Candara"/>
          <w:sz w:val="26"/>
          <w:szCs w:val="26"/>
        </w:rPr>
        <w:t>en für den Standort</w:t>
      </w:r>
      <w:r w:rsidRPr="00FA7666">
        <w:rPr>
          <w:rFonts w:ascii="Candara" w:hAnsi="Candara"/>
          <w:sz w:val="26"/>
          <w:szCs w:val="26"/>
        </w:rPr>
        <w:t>.</w:t>
      </w:r>
    </w:p>
    <w:p w14:paraId="2943A310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</w:p>
    <w:p w14:paraId="22D36A4A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Menükarten:</w:t>
      </w:r>
    </w:p>
    <w:p w14:paraId="23A16BAE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Erfolg i. d. R. in Eigenregie. Auf Wunsch können wir diese jedoch für Sie erstellen.</w:t>
      </w:r>
    </w:p>
    <w:p w14:paraId="02ACC10A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</w:p>
    <w:p w14:paraId="38765368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Rechnung:</w:t>
      </w:r>
    </w:p>
    <w:p w14:paraId="2E6A8E28" w14:textId="0691C0C5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Die Endabrechnung erhalten Sie innerhalb einer Woche nach der Hochzeit. Zahlung innerhalb von </w:t>
      </w:r>
      <w:r w:rsidR="005905B3">
        <w:rPr>
          <w:rFonts w:ascii="Candara" w:hAnsi="Candara"/>
          <w:sz w:val="26"/>
          <w:szCs w:val="26"/>
        </w:rPr>
        <w:t>14</w:t>
      </w:r>
      <w:r w:rsidRPr="00FA7666">
        <w:rPr>
          <w:rFonts w:ascii="Candara" w:hAnsi="Candara"/>
          <w:sz w:val="26"/>
          <w:szCs w:val="26"/>
        </w:rPr>
        <w:t xml:space="preserve"> Tagen bzw. nach den Flitterwochen.</w:t>
      </w:r>
    </w:p>
    <w:p w14:paraId="48DC690D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</w:p>
    <w:p w14:paraId="4AB6ED5E" w14:textId="77777777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Tischgestaltung:</w:t>
      </w:r>
    </w:p>
    <w:p w14:paraId="66BCFA39" w14:textId="42893B78" w:rsidR="001F7A05" w:rsidRPr="00FA7666" w:rsidRDefault="001F7A0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Die Tische werden von uns mit weißen Tischdecken und einfachen Servietten</w:t>
      </w:r>
      <w:r w:rsidR="009D5565" w:rsidRPr="00FA7666">
        <w:rPr>
          <w:rFonts w:ascii="Candara" w:hAnsi="Candara"/>
          <w:sz w:val="26"/>
          <w:szCs w:val="26"/>
        </w:rPr>
        <w:t xml:space="preserve"> (Farbwahl möglich)</w:t>
      </w:r>
      <w:r w:rsidRPr="00FA7666">
        <w:rPr>
          <w:rFonts w:ascii="Candara" w:hAnsi="Candara"/>
          <w:sz w:val="26"/>
          <w:szCs w:val="26"/>
        </w:rPr>
        <w:t xml:space="preserve"> eingedeckt. Für Stoffservietten werden </w:t>
      </w:r>
      <w:r w:rsidR="005905B3">
        <w:rPr>
          <w:rFonts w:ascii="Candara" w:hAnsi="Candara"/>
          <w:sz w:val="26"/>
          <w:szCs w:val="26"/>
        </w:rPr>
        <w:t>2</w:t>
      </w:r>
      <w:r w:rsidRPr="00FA7666">
        <w:rPr>
          <w:rFonts w:ascii="Candara" w:hAnsi="Candara"/>
          <w:sz w:val="26"/>
          <w:szCs w:val="26"/>
        </w:rPr>
        <w:t>,00 € pro Stück in Rechnung gestellt.</w:t>
      </w:r>
    </w:p>
    <w:p w14:paraId="7AD85D0E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Die weitere Tischdekoration erfolgt i. d. R. in Eigenregie. Wird auf Wunsch auch von uns übernommen</w:t>
      </w:r>
      <w:r w:rsidR="0053686C" w:rsidRPr="00FA7666">
        <w:rPr>
          <w:rFonts w:ascii="Candara" w:hAnsi="Candara"/>
          <w:sz w:val="26"/>
          <w:szCs w:val="26"/>
        </w:rPr>
        <w:t xml:space="preserve"> und separat in Rechnung gestellt</w:t>
      </w:r>
      <w:r w:rsidRPr="00FA7666">
        <w:rPr>
          <w:rFonts w:ascii="Candara" w:hAnsi="Candara"/>
          <w:sz w:val="26"/>
          <w:szCs w:val="26"/>
        </w:rPr>
        <w:t>.</w:t>
      </w:r>
    </w:p>
    <w:p w14:paraId="5976E80E" w14:textId="77777777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</w:rPr>
      </w:pPr>
    </w:p>
    <w:p w14:paraId="41B15899" w14:textId="77777777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Parkplätze:</w:t>
      </w:r>
    </w:p>
    <w:p w14:paraId="4BA0B48E" w14:textId="77777777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zwei große Parkplätze stehen Ihnen und Ihren Gästen zur Verfügung.</w:t>
      </w:r>
    </w:p>
    <w:p w14:paraId="0DFB0D5E" w14:textId="77777777" w:rsidR="00FA7666" w:rsidRPr="00FA7666" w:rsidRDefault="00FA7666" w:rsidP="001F7A05">
      <w:pPr>
        <w:pStyle w:val="KeinLeerraum"/>
        <w:rPr>
          <w:rFonts w:ascii="Candara" w:hAnsi="Candara"/>
          <w:sz w:val="26"/>
          <w:szCs w:val="26"/>
        </w:rPr>
      </w:pPr>
    </w:p>
    <w:p w14:paraId="733C968D" w14:textId="77777777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lastRenderedPageBreak/>
        <w:t>Kinder:</w:t>
      </w:r>
    </w:p>
    <w:p w14:paraId="7668A365" w14:textId="77777777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Für Ihre kleinen Gäste stellen wir gerne eine Auswahl an Kindergerichten </w:t>
      </w:r>
      <w:r w:rsidR="00EB51CE" w:rsidRPr="00FA7666">
        <w:rPr>
          <w:rFonts w:ascii="Candara" w:hAnsi="Candara"/>
          <w:sz w:val="26"/>
          <w:szCs w:val="26"/>
        </w:rPr>
        <w:t>zusammen</w:t>
      </w:r>
      <w:r w:rsidRPr="00FA7666">
        <w:rPr>
          <w:rFonts w:ascii="Candara" w:hAnsi="Candara"/>
          <w:sz w:val="26"/>
          <w:szCs w:val="26"/>
        </w:rPr>
        <w:t>.</w:t>
      </w:r>
    </w:p>
    <w:p w14:paraId="71C6AB83" w14:textId="77777777" w:rsidR="00B02050" w:rsidRDefault="009D556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Ein </w:t>
      </w:r>
      <w:r w:rsidR="005C41C8">
        <w:rPr>
          <w:rFonts w:ascii="Candara" w:hAnsi="Candara"/>
          <w:sz w:val="26"/>
          <w:szCs w:val="26"/>
        </w:rPr>
        <w:t>gr0ßer Bergspielplatz und zwei</w:t>
      </w:r>
      <w:r w:rsidRPr="00FA7666">
        <w:rPr>
          <w:rFonts w:ascii="Candara" w:hAnsi="Candara"/>
          <w:sz w:val="26"/>
          <w:szCs w:val="26"/>
        </w:rPr>
        <w:t xml:space="preserve"> Spiel</w:t>
      </w:r>
      <w:r w:rsidR="005C41C8">
        <w:rPr>
          <w:rFonts w:ascii="Candara" w:hAnsi="Candara"/>
          <w:sz w:val="26"/>
          <w:szCs w:val="26"/>
        </w:rPr>
        <w:t>türme</w:t>
      </w:r>
      <w:r w:rsidRPr="00FA7666">
        <w:rPr>
          <w:rFonts w:ascii="Candara" w:hAnsi="Candara"/>
          <w:sz w:val="26"/>
          <w:szCs w:val="26"/>
        </w:rPr>
        <w:t xml:space="preserve"> steht im Freien zur Verfügung. Beachten Sie, dass wir hierfür keine Haftung übernehmen.</w:t>
      </w:r>
    </w:p>
    <w:p w14:paraId="2751436B" w14:textId="123701AF" w:rsidR="009D5565" w:rsidRPr="00FA7666" w:rsidRDefault="009D5565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 xml:space="preserve">Als Highlight können </w:t>
      </w:r>
      <w:r w:rsidR="00B02050">
        <w:rPr>
          <w:rFonts w:ascii="Candara" w:hAnsi="Candara"/>
          <w:sz w:val="26"/>
          <w:szCs w:val="26"/>
        </w:rPr>
        <w:t>auch unsere</w:t>
      </w:r>
      <w:r w:rsidRPr="00FA7666">
        <w:rPr>
          <w:rFonts w:ascii="Candara" w:hAnsi="Candara"/>
          <w:sz w:val="26"/>
          <w:szCs w:val="26"/>
        </w:rPr>
        <w:t xml:space="preserve"> Alpakas besucht werden.</w:t>
      </w:r>
    </w:p>
    <w:p w14:paraId="73941EBC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</w:rPr>
      </w:pPr>
    </w:p>
    <w:p w14:paraId="146BFB59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Allergiker, Vegetarier, Veganer:</w:t>
      </w:r>
    </w:p>
    <w:p w14:paraId="0D965249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Wenn Ihre Gäste an Allergien leide</w:t>
      </w:r>
      <w:r w:rsidR="00EB51CE" w:rsidRPr="00FA7666">
        <w:rPr>
          <w:rFonts w:ascii="Candara" w:hAnsi="Candara"/>
          <w:sz w:val="26"/>
          <w:szCs w:val="26"/>
        </w:rPr>
        <w:t>n</w:t>
      </w:r>
      <w:r w:rsidRPr="00FA7666">
        <w:rPr>
          <w:rFonts w:ascii="Candara" w:hAnsi="Candara"/>
          <w:sz w:val="26"/>
          <w:szCs w:val="26"/>
        </w:rPr>
        <w:t xml:space="preserve"> bzw. Vegetarier/Veganer sind, teilen Sie uns dies bitte eine Woche vorher mit.</w:t>
      </w:r>
    </w:p>
    <w:p w14:paraId="5ADF82E6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</w:rPr>
      </w:pPr>
    </w:p>
    <w:p w14:paraId="4BAD9D3A" w14:textId="77777777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FA7666">
        <w:rPr>
          <w:rFonts w:ascii="Candara" w:hAnsi="Candara"/>
          <w:sz w:val="26"/>
          <w:szCs w:val="26"/>
          <w:u w:val="single"/>
        </w:rPr>
        <w:t>Hochzeitstorte:</w:t>
      </w:r>
    </w:p>
    <w:p w14:paraId="5E759495" w14:textId="26C62A13" w:rsidR="0028144F" w:rsidRPr="00FA7666" w:rsidRDefault="0028144F" w:rsidP="001F7A05">
      <w:pPr>
        <w:pStyle w:val="KeinLeerraum"/>
        <w:rPr>
          <w:rFonts w:ascii="Candara" w:hAnsi="Candara"/>
          <w:sz w:val="26"/>
          <w:szCs w:val="26"/>
        </w:rPr>
      </w:pPr>
      <w:r w:rsidRPr="00FA7666">
        <w:rPr>
          <w:rFonts w:ascii="Candara" w:hAnsi="Candara"/>
          <w:sz w:val="26"/>
          <w:szCs w:val="26"/>
        </w:rPr>
        <w:t>Erfolgt i. d. R. in Eigenregie. Kontakt zu de</w:t>
      </w:r>
      <w:r w:rsidR="001D4469">
        <w:rPr>
          <w:rFonts w:ascii="Candara" w:hAnsi="Candara"/>
          <w:sz w:val="26"/>
          <w:szCs w:val="26"/>
        </w:rPr>
        <w:t>r</w:t>
      </w:r>
      <w:r w:rsidRPr="00FA7666">
        <w:rPr>
          <w:rFonts w:ascii="Candara" w:hAnsi="Candara"/>
          <w:sz w:val="26"/>
          <w:szCs w:val="26"/>
        </w:rPr>
        <w:t xml:space="preserve"> Bäckerei</w:t>
      </w:r>
      <w:r w:rsidR="001D4469">
        <w:rPr>
          <w:rFonts w:ascii="Candara" w:hAnsi="Candara"/>
          <w:sz w:val="26"/>
          <w:szCs w:val="26"/>
        </w:rPr>
        <w:t xml:space="preserve"> </w:t>
      </w:r>
      <w:r w:rsidRPr="00FA7666">
        <w:rPr>
          <w:rFonts w:ascii="Candara" w:hAnsi="Candara"/>
          <w:sz w:val="26"/>
          <w:szCs w:val="26"/>
        </w:rPr>
        <w:t xml:space="preserve">Hermann </w:t>
      </w:r>
      <w:r w:rsidR="001D4469">
        <w:rPr>
          <w:rFonts w:ascii="Candara" w:hAnsi="Candara"/>
          <w:sz w:val="26"/>
          <w:szCs w:val="26"/>
        </w:rPr>
        <w:t>in</w:t>
      </w:r>
      <w:r w:rsidRPr="00FA7666">
        <w:rPr>
          <w:rFonts w:ascii="Candara" w:hAnsi="Candara"/>
          <w:sz w:val="26"/>
          <w:szCs w:val="26"/>
        </w:rPr>
        <w:t xml:space="preserve"> Fahrenzhausen vorhanden.</w:t>
      </w:r>
    </w:p>
    <w:p w14:paraId="5FD20227" w14:textId="77777777" w:rsidR="00FE6113" w:rsidRPr="00FA7666" w:rsidRDefault="00FE6113" w:rsidP="00544E1E">
      <w:pPr>
        <w:pStyle w:val="KeinLeerraum"/>
        <w:rPr>
          <w:rFonts w:ascii="Candara" w:hAnsi="Candara"/>
          <w:sz w:val="26"/>
          <w:szCs w:val="26"/>
        </w:rPr>
      </w:pPr>
    </w:p>
    <w:p w14:paraId="16A96CD6" w14:textId="77777777" w:rsidR="00FE6113" w:rsidRDefault="00FE6113" w:rsidP="00544E1E">
      <w:pPr>
        <w:pStyle w:val="KeinLeerraum"/>
        <w:rPr>
          <w:rFonts w:ascii="Candara" w:hAnsi="Candara"/>
          <w:sz w:val="26"/>
          <w:szCs w:val="26"/>
        </w:rPr>
      </w:pPr>
    </w:p>
    <w:p w14:paraId="7CC0F8F9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121C613F" w14:textId="77777777" w:rsidR="00FA7666" w:rsidRPr="00FA7666" w:rsidRDefault="00FA7666" w:rsidP="00FA7666">
      <w:pPr>
        <w:pStyle w:val="KeinLeerraum"/>
        <w:rPr>
          <w:rFonts w:ascii="Candara" w:hAnsi="Candara"/>
          <w:b/>
          <w:sz w:val="32"/>
          <w:szCs w:val="32"/>
          <w:u w:val="single"/>
        </w:rPr>
      </w:pPr>
      <w:r>
        <w:rPr>
          <w:rFonts w:ascii="Candara" w:hAnsi="Candara"/>
          <w:b/>
          <w:sz w:val="32"/>
          <w:szCs w:val="32"/>
          <w:u w:val="single"/>
        </w:rPr>
        <w:t>Ablauf</w:t>
      </w:r>
      <w:r w:rsidR="002C6E29">
        <w:rPr>
          <w:rFonts w:ascii="Candara" w:hAnsi="Candara"/>
          <w:b/>
          <w:sz w:val="32"/>
          <w:szCs w:val="32"/>
          <w:u w:val="single"/>
        </w:rPr>
        <w:t xml:space="preserve"> </w:t>
      </w:r>
      <w:r w:rsidR="002C6E29" w:rsidRPr="002C6E29">
        <w:rPr>
          <w:rFonts w:ascii="Candara" w:hAnsi="Candara"/>
          <w:sz w:val="24"/>
          <w:szCs w:val="24"/>
          <w:u w:val="single"/>
        </w:rPr>
        <w:t>(Vorschlag)</w:t>
      </w:r>
      <w:r w:rsidRPr="00FA7666">
        <w:rPr>
          <w:rFonts w:ascii="Candara" w:hAnsi="Candara"/>
          <w:b/>
          <w:sz w:val="32"/>
          <w:szCs w:val="32"/>
          <w:u w:val="single"/>
        </w:rPr>
        <w:t>:</w:t>
      </w:r>
    </w:p>
    <w:p w14:paraId="65CB59DE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45438B64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15:00 Uhr</w:t>
      </w:r>
      <w:r>
        <w:rPr>
          <w:rFonts w:ascii="Candara" w:hAnsi="Candara"/>
          <w:sz w:val="26"/>
          <w:szCs w:val="26"/>
        </w:rPr>
        <w:tab/>
        <w:t>Empfang auf der Fischer Alm</w:t>
      </w:r>
    </w:p>
    <w:p w14:paraId="4B474AD4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090E7625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16:00 Uhr</w:t>
      </w:r>
      <w:r>
        <w:rPr>
          <w:rFonts w:ascii="Candara" w:hAnsi="Candara"/>
          <w:sz w:val="26"/>
          <w:szCs w:val="26"/>
        </w:rPr>
        <w:tab/>
        <w:t>Kaffee und Kuchen inkl. Anschneiden der Hochzeitstorte</w:t>
      </w:r>
    </w:p>
    <w:p w14:paraId="0AD715BA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78694175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19:00 Uhr</w:t>
      </w:r>
      <w:r>
        <w:rPr>
          <w:rFonts w:ascii="Candara" w:hAnsi="Candara"/>
          <w:sz w:val="26"/>
          <w:szCs w:val="26"/>
        </w:rPr>
        <w:tab/>
        <w:t>Wir beginnen mit dem Hochzeits-Menü</w:t>
      </w:r>
    </w:p>
    <w:p w14:paraId="79010AE1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380B50CD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23:00 Uhr</w:t>
      </w:r>
      <w:r>
        <w:rPr>
          <w:rFonts w:ascii="Candara" w:hAnsi="Candara"/>
          <w:sz w:val="26"/>
          <w:szCs w:val="26"/>
        </w:rPr>
        <w:tab/>
        <w:t>Brotzeit für den kleinen Hunger</w:t>
      </w:r>
    </w:p>
    <w:p w14:paraId="25279414" w14:textId="77777777" w:rsidR="00FA7666" w:rsidRDefault="00FA7666" w:rsidP="00544E1E">
      <w:pPr>
        <w:pStyle w:val="KeinLeerraum"/>
        <w:rPr>
          <w:rFonts w:ascii="Candara" w:hAnsi="Candara"/>
          <w:sz w:val="26"/>
          <w:szCs w:val="26"/>
        </w:rPr>
      </w:pPr>
    </w:p>
    <w:p w14:paraId="7A68814E" w14:textId="77777777" w:rsidR="001D0209" w:rsidRDefault="002C6E2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00</w:t>
      </w:r>
      <w:r w:rsidR="00FA7666">
        <w:rPr>
          <w:rFonts w:ascii="Candara" w:hAnsi="Candara"/>
          <w:sz w:val="26"/>
          <w:szCs w:val="26"/>
        </w:rPr>
        <w:t>:00 Uhr</w:t>
      </w:r>
      <w:r w:rsidR="00FA7666">
        <w:rPr>
          <w:rFonts w:ascii="Candara" w:hAnsi="Candara"/>
          <w:sz w:val="26"/>
          <w:szCs w:val="26"/>
        </w:rPr>
        <w:tab/>
        <w:t xml:space="preserve">Ende Ihrer Hochzeit (Nach Rücksprache feiern Sie </w:t>
      </w:r>
      <w:proofErr w:type="gramStart"/>
      <w:r w:rsidR="00FA7666">
        <w:rPr>
          <w:rFonts w:ascii="Candara" w:hAnsi="Candara"/>
          <w:sz w:val="26"/>
          <w:szCs w:val="26"/>
        </w:rPr>
        <w:t>natürlich</w:t>
      </w:r>
      <w:proofErr w:type="gramEnd"/>
      <w:r w:rsidR="00FA7666">
        <w:rPr>
          <w:rFonts w:ascii="Candara" w:hAnsi="Candara"/>
          <w:sz w:val="26"/>
          <w:szCs w:val="26"/>
        </w:rPr>
        <w:t xml:space="preserve"> solange Sie wollen)</w:t>
      </w:r>
    </w:p>
    <w:p w14:paraId="16357677" w14:textId="77777777" w:rsidR="001D0209" w:rsidRDefault="001D0209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br w:type="page"/>
      </w:r>
    </w:p>
    <w:p w14:paraId="1C0E60B7" w14:textId="77777777" w:rsidR="001D0209" w:rsidRPr="00FA7666" w:rsidRDefault="001D0209" w:rsidP="001D0209">
      <w:pPr>
        <w:pStyle w:val="KeinLeerraum"/>
        <w:rPr>
          <w:rFonts w:ascii="Candara" w:hAnsi="Candara"/>
          <w:b/>
          <w:sz w:val="32"/>
          <w:szCs w:val="32"/>
          <w:u w:val="single"/>
        </w:rPr>
      </w:pPr>
      <w:r>
        <w:rPr>
          <w:rFonts w:ascii="Candara" w:hAnsi="Candara"/>
          <w:b/>
          <w:sz w:val="32"/>
          <w:szCs w:val="32"/>
          <w:u w:val="single"/>
        </w:rPr>
        <w:lastRenderedPageBreak/>
        <w:t>Ihr Hochzeits-Essen</w:t>
      </w:r>
      <w:r w:rsidRPr="00FA7666">
        <w:rPr>
          <w:rFonts w:ascii="Candara" w:hAnsi="Candara"/>
          <w:b/>
          <w:sz w:val="32"/>
          <w:szCs w:val="32"/>
          <w:u w:val="single"/>
        </w:rPr>
        <w:t>:</w:t>
      </w:r>
    </w:p>
    <w:p w14:paraId="6EA109C5" w14:textId="77777777" w:rsidR="00FA7666" w:rsidRDefault="00FA7666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3300BABC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Wir haben Ihnen eine Auswahl an möglichen Speisen aufgelistet,</w:t>
      </w:r>
    </w:p>
    <w:p w14:paraId="3E0894FD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dadurch haben Sie die Möglichkeit das Menü/Buffet für Ihre Traumhochzeit </w:t>
      </w:r>
    </w:p>
    <w:p w14:paraId="6A488DD1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individuell zusammenzustellen.</w:t>
      </w:r>
    </w:p>
    <w:p w14:paraId="7C7577F1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418763C5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Selbstverständlich können wir Ihnen weitere Wünsche erfüllen.</w:t>
      </w:r>
    </w:p>
    <w:p w14:paraId="020B42EE" w14:textId="77777777" w:rsidR="00EC3FDD" w:rsidRDefault="00EC3FDD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05134715" w14:textId="77777777" w:rsidR="002C6E29" w:rsidRDefault="002C6E2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4F9AA0F6" w14:textId="77777777" w:rsidR="002C6E29" w:rsidRPr="002C6E29" w:rsidRDefault="002C6E29" w:rsidP="002C6E29">
      <w:pPr>
        <w:pStyle w:val="KeinLeerraum"/>
        <w:rPr>
          <w:rFonts w:ascii="Candara" w:hAnsi="Candara"/>
          <w:b/>
          <w:sz w:val="28"/>
          <w:szCs w:val="28"/>
          <w:u w:val="single"/>
        </w:rPr>
      </w:pPr>
      <w:r w:rsidRPr="002C6E29">
        <w:rPr>
          <w:rFonts w:ascii="Candara" w:hAnsi="Candara"/>
          <w:b/>
          <w:sz w:val="28"/>
          <w:szCs w:val="28"/>
          <w:u w:val="single"/>
        </w:rPr>
        <w:t>Aperitif:</w:t>
      </w:r>
    </w:p>
    <w:p w14:paraId="7A1DCDE7" w14:textId="77777777" w:rsidR="002C6E29" w:rsidRDefault="002C6E2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60CA7B01" w14:textId="643EDB39" w:rsidR="002C6E29" w:rsidRPr="00945D52" w:rsidRDefault="002C6E29" w:rsidP="00945D52">
      <w:pPr>
        <w:pStyle w:val="KeinLeerraum"/>
        <w:numPr>
          <w:ilvl w:val="0"/>
          <w:numId w:val="7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Sekt, Sekt/Orange</w:t>
      </w:r>
      <w:r w:rsidR="00945D52">
        <w:rPr>
          <w:rFonts w:ascii="Candara" w:hAnsi="Candara"/>
          <w:sz w:val="26"/>
          <w:szCs w:val="26"/>
        </w:rPr>
        <w:t xml:space="preserve"> &amp; Orangensaft</w:t>
      </w:r>
    </w:p>
    <w:p w14:paraId="52DDCC80" w14:textId="3FA55C0B" w:rsidR="002C6E29" w:rsidRPr="001105A9" w:rsidRDefault="002C6E29" w:rsidP="002C6E29">
      <w:pPr>
        <w:pStyle w:val="KeinLeerraum"/>
        <w:numPr>
          <w:ilvl w:val="0"/>
          <w:numId w:val="7"/>
        </w:numPr>
        <w:rPr>
          <w:rFonts w:ascii="Candara" w:hAnsi="Candara"/>
          <w:sz w:val="26"/>
          <w:szCs w:val="26"/>
          <w:lang w:val="en-GB"/>
        </w:rPr>
      </w:pPr>
      <w:r w:rsidRPr="001105A9">
        <w:rPr>
          <w:rFonts w:ascii="Candara" w:hAnsi="Candara"/>
          <w:sz w:val="26"/>
          <w:szCs w:val="26"/>
          <w:lang w:val="en-GB"/>
        </w:rPr>
        <w:t>Aperol</w:t>
      </w:r>
      <w:r w:rsidR="00945D52" w:rsidRPr="001105A9">
        <w:rPr>
          <w:rFonts w:ascii="Candara" w:hAnsi="Candara"/>
          <w:sz w:val="26"/>
          <w:szCs w:val="26"/>
          <w:lang w:val="en-GB"/>
        </w:rPr>
        <w:t xml:space="preserve"> Spritz, Sarti Spritz, </w:t>
      </w:r>
      <w:proofErr w:type="spellStart"/>
      <w:r w:rsidR="00945D52" w:rsidRPr="001105A9">
        <w:rPr>
          <w:rFonts w:ascii="Candara" w:hAnsi="Candara"/>
          <w:sz w:val="26"/>
          <w:szCs w:val="26"/>
          <w:lang w:val="en-GB"/>
        </w:rPr>
        <w:t>Lillet</w:t>
      </w:r>
      <w:proofErr w:type="spellEnd"/>
      <w:r w:rsidR="00945D52" w:rsidRPr="001105A9">
        <w:rPr>
          <w:rFonts w:ascii="Candara" w:hAnsi="Candara"/>
          <w:sz w:val="26"/>
          <w:szCs w:val="26"/>
          <w:lang w:val="en-GB"/>
        </w:rPr>
        <w:t xml:space="preserve"> Wildberry</w:t>
      </w:r>
      <w:r w:rsidR="001105A9" w:rsidRPr="001105A9">
        <w:rPr>
          <w:rFonts w:ascii="Candara" w:hAnsi="Candara"/>
          <w:sz w:val="26"/>
          <w:szCs w:val="26"/>
          <w:lang w:val="en-GB"/>
        </w:rPr>
        <w:t xml:space="preserve">, </w:t>
      </w:r>
      <w:proofErr w:type="spellStart"/>
      <w:r w:rsidR="001105A9" w:rsidRPr="001105A9">
        <w:rPr>
          <w:rFonts w:ascii="Candara" w:hAnsi="Candara"/>
          <w:sz w:val="26"/>
          <w:szCs w:val="26"/>
          <w:lang w:val="en-GB"/>
        </w:rPr>
        <w:t>us</w:t>
      </w:r>
      <w:r w:rsidR="001105A9">
        <w:rPr>
          <w:rFonts w:ascii="Candara" w:hAnsi="Candara"/>
          <w:sz w:val="26"/>
          <w:szCs w:val="26"/>
          <w:lang w:val="en-GB"/>
        </w:rPr>
        <w:t>w</w:t>
      </w:r>
      <w:proofErr w:type="spellEnd"/>
      <w:r w:rsidR="001105A9">
        <w:rPr>
          <w:rFonts w:ascii="Candara" w:hAnsi="Candara"/>
          <w:sz w:val="26"/>
          <w:szCs w:val="26"/>
          <w:lang w:val="en-GB"/>
        </w:rPr>
        <w:t>.</w:t>
      </w:r>
    </w:p>
    <w:p w14:paraId="21FB1D00" w14:textId="5D8AB1B0" w:rsidR="002C6E29" w:rsidRDefault="001105A9" w:rsidP="002C6E29">
      <w:pPr>
        <w:pStyle w:val="KeinLeerraum"/>
        <w:numPr>
          <w:ilvl w:val="0"/>
          <w:numId w:val="7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Erdbeer-Limetten- &amp; Pfirsich-Holunder-Limonade (alkoholfrei)</w:t>
      </w:r>
    </w:p>
    <w:p w14:paraId="39943BF4" w14:textId="6506C32B" w:rsidR="002C6E29" w:rsidRDefault="005A6D99" w:rsidP="002C6E29">
      <w:pPr>
        <w:pStyle w:val="KeinLeerraum"/>
        <w:numPr>
          <w:ilvl w:val="0"/>
          <w:numId w:val="7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verschiedene Biere </w:t>
      </w:r>
      <w:r w:rsidR="00C31DE8">
        <w:rPr>
          <w:rFonts w:ascii="Candara" w:hAnsi="Candara"/>
          <w:sz w:val="26"/>
          <w:szCs w:val="26"/>
        </w:rPr>
        <w:t>0,33L Flasche</w:t>
      </w:r>
    </w:p>
    <w:p w14:paraId="1E8E17C1" w14:textId="3546475F" w:rsidR="00C31DE8" w:rsidRDefault="00C31DE8" w:rsidP="002C6E29">
      <w:pPr>
        <w:pStyle w:val="KeinLeerraum"/>
        <w:numPr>
          <w:ilvl w:val="0"/>
          <w:numId w:val="7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Holzfass 30L zum selbstzapfen</w:t>
      </w:r>
    </w:p>
    <w:p w14:paraId="06CCC6E7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3EC98890" w14:textId="77777777" w:rsidR="002C6E29" w:rsidRDefault="002C6E29" w:rsidP="00C31DE8">
      <w:pPr>
        <w:pStyle w:val="KeinLeerraum"/>
        <w:rPr>
          <w:rFonts w:ascii="Candara" w:hAnsi="Candara"/>
          <w:sz w:val="26"/>
          <w:szCs w:val="26"/>
        </w:rPr>
      </w:pPr>
    </w:p>
    <w:p w14:paraId="5488E0CA" w14:textId="77777777" w:rsidR="001D0209" w:rsidRPr="002C6E29" w:rsidRDefault="001D0209" w:rsidP="001D0209">
      <w:pPr>
        <w:pStyle w:val="KeinLeerraum"/>
        <w:rPr>
          <w:rFonts w:ascii="Candara" w:hAnsi="Candara"/>
          <w:b/>
          <w:sz w:val="28"/>
          <w:szCs w:val="28"/>
          <w:u w:val="single"/>
        </w:rPr>
      </w:pPr>
      <w:r w:rsidRPr="002C6E29">
        <w:rPr>
          <w:rFonts w:ascii="Candara" w:hAnsi="Candara"/>
          <w:b/>
          <w:sz w:val="28"/>
          <w:szCs w:val="28"/>
          <w:u w:val="single"/>
        </w:rPr>
        <w:t>Vorspeisen/Brotzeit:</w:t>
      </w:r>
    </w:p>
    <w:p w14:paraId="2224957A" w14:textId="77777777" w:rsidR="002C6E29" w:rsidRPr="002C6E29" w:rsidRDefault="002C6E29" w:rsidP="001D0209">
      <w:pPr>
        <w:pStyle w:val="KeinLeerraum"/>
        <w:rPr>
          <w:rFonts w:ascii="Candara" w:hAnsi="Candara"/>
          <w:sz w:val="28"/>
          <w:szCs w:val="28"/>
          <w:u w:val="single"/>
        </w:rPr>
      </w:pPr>
    </w:p>
    <w:p w14:paraId="708738F7" w14:textId="77777777" w:rsidR="002C6E2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  <w:proofErr w:type="spellStart"/>
      <w:r>
        <w:rPr>
          <w:rFonts w:ascii="Candara" w:hAnsi="Candara"/>
          <w:sz w:val="26"/>
          <w:szCs w:val="26"/>
          <w:u w:val="single"/>
        </w:rPr>
        <w:t>Canapes</w:t>
      </w:r>
      <w:proofErr w:type="spellEnd"/>
      <w:r>
        <w:rPr>
          <w:rFonts w:ascii="Candara" w:hAnsi="Candara"/>
          <w:sz w:val="26"/>
          <w:szCs w:val="26"/>
          <w:u w:val="single"/>
        </w:rPr>
        <w:t xml:space="preserve"> </w:t>
      </w:r>
    </w:p>
    <w:p w14:paraId="0EA15F28" w14:textId="77777777" w:rsidR="002C6E29" w:rsidRPr="001D0209" w:rsidRDefault="002C6E29" w:rsidP="002C6E2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belegte Semmeln mit einer </w:t>
      </w:r>
      <w:r w:rsidRPr="001D0209">
        <w:rPr>
          <w:rFonts w:ascii="Candara" w:hAnsi="Candara"/>
          <w:sz w:val="26"/>
          <w:szCs w:val="26"/>
        </w:rPr>
        <w:t>Wurst- und Käseauswahl</w:t>
      </w:r>
    </w:p>
    <w:p w14:paraId="5FCC4C15" w14:textId="77777777" w:rsidR="002C6E2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</w:p>
    <w:p w14:paraId="3B8FB791" w14:textId="77777777" w:rsidR="002C6E2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  <w:proofErr w:type="spellStart"/>
      <w:r>
        <w:rPr>
          <w:rFonts w:ascii="Candara" w:hAnsi="Candara"/>
          <w:sz w:val="26"/>
          <w:szCs w:val="26"/>
          <w:u w:val="single"/>
        </w:rPr>
        <w:t>Foodcocktails</w:t>
      </w:r>
      <w:proofErr w:type="spellEnd"/>
    </w:p>
    <w:p w14:paraId="13820BC5" w14:textId="77777777" w:rsidR="002C6E29" w:rsidRDefault="002C6E29" w:rsidP="002C6E2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Glasnudelsalat mit Scampi</w:t>
      </w:r>
    </w:p>
    <w:p w14:paraId="7F0A5316" w14:textId="77777777" w:rsidR="002C6E29" w:rsidRDefault="002C6E29" w:rsidP="002C6E2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Gebeizter Lachs</w:t>
      </w:r>
    </w:p>
    <w:p w14:paraId="4A2280FB" w14:textId="77777777" w:rsidR="002C6E29" w:rsidRDefault="002C6E29" w:rsidP="002C6E2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Nudelsalat</w:t>
      </w:r>
    </w:p>
    <w:p w14:paraId="28BAFF1E" w14:textId="77777777" w:rsidR="00FA2B62" w:rsidRPr="001D0209" w:rsidRDefault="00FA2B62" w:rsidP="002C6E2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Wraps</w:t>
      </w:r>
    </w:p>
    <w:p w14:paraId="28D9E4E3" w14:textId="77777777" w:rsidR="002C6E2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</w:p>
    <w:p w14:paraId="4A2E9AC7" w14:textId="77777777" w:rsidR="002C6E29" w:rsidRPr="001D020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Vorspeisen</w:t>
      </w:r>
    </w:p>
    <w:p w14:paraId="78F4949D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gemischte Salate mit Dressing</w:t>
      </w:r>
    </w:p>
    <w:p w14:paraId="59F64072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Antipasti-Gemüse</w:t>
      </w:r>
    </w:p>
    <w:p w14:paraId="57134787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Tomate Mozzarella</w:t>
      </w:r>
    </w:p>
    <w:p w14:paraId="19ABF863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Parmaschinken mit Melone</w:t>
      </w:r>
    </w:p>
    <w:p w14:paraId="7564A87B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Roastbeef mit Dip</w:t>
      </w:r>
    </w:p>
    <w:p w14:paraId="31A07191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Vitello Tonnato</w:t>
      </w:r>
    </w:p>
    <w:p w14:paraId="73319D51" w14:textId="77777777" w:rsidR="00EC3FDD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Lachs und Räucherlachsfischplatte mit Senf-Dillsauce</w:t>
      </w:r>
    </w:p>
    <w:p w14:paraId="516D1DDE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hausgemachte Bratensülze</w:t>
      </w:r>
    </w:p>
    <w:p w14:paraId="621FA7C9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Wurst- und Käseauswahl</w:t>
      </w:r>
    </w:p>
    <w:p w14:paraId="7374B790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verschiedene Wurstsalate</w:t>
      </w:r>
    </w:p>
    <w:p w14:paraId="5FB2FE94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kleine Fleischpflanzerl mit Kartoffel-Gurkensalat</w:t>
      </w:r>
    </w:p>
    <w:p w14:paraId="70DD69ED" w14:textId="77777777" w:rsidR="001D0209" w:rsidRPr="001D0209" w:rsidRDefault="001D0209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 xml:space="preserve">Chicken </w:t>
      </w:r>
      <w:proofErr w:type="spellStart"/>
      <w:r w:rsidRPr="001D0209">
        <w:rPr>
          <w:rFonts w:ascii="Candara" w:hAnsi="Candara"/>
          <w:sz w:val="26"/>
          <w:szCs w:val="26"/>
        </w:rPr>
        <w:t>Wings</w:t>
      </w:r>
      <w:proofErr w:type="spellEnd"/>
    </w:p>
    <w:p w14:paraId="79359418" w14:textId="77777777" w:rsidR="001D0209" w:rsidRPr="001D0209" w:rsidRDefault="00EC3FDD" w:rsidP="00673089">
      <w:pPr>
        <w:pStyle w:val="KeinLeerraum"/>
        <w:numPr>
          <w:ilvl w:val="0"/>
          <w:numId w:val="2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Baguette, Ciabatta, </w:t>
      </w:r>
      <w:r w:rsidR="001D0209" w:rsidRPr="001D0209">
        <w:rPr>
          <w:rFonts w:ascii="Candara" w:hAnsi="Candara"/>
          <w:sz w:val="26"/>
          <w:szCs w:val="26"/>
        </w:rPr>
        <w:t>Brot- und Semmelauswahl</w:t>
      </w:r>
    </w:p>
    <w:p w14:paraId="177F453F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0890445A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219AE898" w14:textId="77777777" w:rsidR="001D0209" w:rsidRDefault="001D0209" w:rsidP="001D0209">
      <w:pPr>
        <w:pStyle w:val="KeinLeerraum"/>
        <w:rPr>
          <w:rFonts w:ascii="Candara" w:hAnsi="Candara"/>
          <w:b/>
          <w:sz w:val="28"/>
          <w:szCs w:val="28"/>
          <w:u w:val="single"/>
        </w:rPr>
      </w:pPr>
      <w:r w:rsidRPr="002C6E29">
        <w:rPr>
          <w:rFonts w:ascii="Candara" w:hAnsi="Candara"/>
          <w:b/>
          <w:sz w:val="28"/>
          <w:szCs w:val="28"/>
          <w:u w:val="single"/>
        </w:rPr>
        <w:t>Suppen:</w:t>
      </w:r>
    </w:p>
    <w:p w14:paraId="4ED9D607" w14:textId="77777777" w:rsidR="00FA2B62" w:rsidRPr="002C6E29" w:rsidRDefault="00FA2B62" w:rsidP="001D0209">
      <w:pPr>
        <w:pStyle w:val="KeinLeerraum"/>
        <w:rPr>
          <w:rFonts w:ascii="Candara" w:hAnsi="Candara"/>
          <w:b/>
          <w:sz w:val="28"/>
          <w:szCs w:val="28"/>
          <w:u w:val="single"/>
        </w:rPr>
      </w:pPr>
    </w:p>
    <w:p w14:paraId="15F496F9" w14:textId="77777777" w:rsidR="001D0209" w:rsidRP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Hochzeitssuppe mit drei Einlagen (</w:t>
      </w:r>
      <w:r w:rsidR="00FA2B62">
        <w:rPr>
          <w:rFonts w:ascii="Candara" w:hAnsi="Candara"/>
          <w:sz w:val="26"/>
          <w:szCs w:val="26"/>
        </w:rPr>
        <w:t xml:space="preserve">Gemüsestreifen, </w:t>
      </w:r>
      <w:r w:rsidRPr="001D0209">
        <w:rPr>
          <w:rFonts w:ascii="Candara" w:hAnsi="Candara"/>
          <w:sz w:val="26"/>
          <w:szCs w:val="26"/>
        </w:rPr>
        <w:t>Pfannenkuchen</w:t>
      </w:r>
      <w:r w:rsidR="00EC3FDD">
        <w:rPr>
          <w:rFonts w:ascii="Candara" w:hAnsi="Candara"/>
          <w:sz w:val="26"/>
          <w:szCs w:val="26"/>
        </w:rPr>
        <w:t>streifen</w:t>
      </w:r>
      <w:r w:rsidRPr="001D0209">
        <w:rPr>
          <w:rFonts w:ascii="Candara" w:hAnsi="Candara"/>
          <w:sz w:val="26"/>
          <w:szCs w:val="26"/>
        </w:rPr>
        <w:t>, Leberspä</w:t>
      </w:r>
      <w:r w:rsidR="00EC3FDD">
        <w:rPr>
          <w:rFonts w:ascii="Candara" w:hAnsi="Candara"/>
          <w:sz w:val="26"/>
          <w:szCs w:val="26"/>
        </w:rPr>
        <w:t>tzle, Grießnockerl, Bratstrudel</w:t>
      </w:r>
      <w:r w:rsidRPr="001D0209">
        <w:rPr>
          <w:rFonts w:ascii="Candara" w:hAnsi="Candara"/>
          <w:sz w:val="26"/>
          <w:szCs w:val="26"/>
        </w:rPr>
        <w:t xml:space="preserve"> oder </w:t>
      </w:r>
      <w:r w:rsidR="00EC3FDD">
        <w:rPr>
          <w:rFonts w:ascii="Candara" w:hAnsi="Candara"/>
          <w:sz w:val="26"/>
          <w:szCs w:val="26"/>
        </w:rPr>
        <w:t>Bratspätzle</w:t>
      </w:r>
      <w:r w:rsidRPr="001D0209">
        <w:rPr>
          <w:rFonts w:ascii="Candara" w:hAnsi="Candara"/>
          <w:sz w:val="26"/>
          <w:szCs w:val="26"/>
        </w:rPr>
        <w:t>)</w:t>
      </w:r>
    </w:p>
    <w:p w14:paraId="63508C6C" w14:textId="77777777" w:rsidR="001D0209" w:rsidRP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Rinderkraftbrühe mit einer Einlage</w:t>
      </w:r>
    </w:p>
    <w:p w14:paraId="2427ED64" w14:textId="77777777" w:rsidR="001D0209" w:rsidRP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proofErr w:type="spellStart"/>
      <w:r w:rsidRPr="001D0209">
        <w:rPr>
          <w:rFonts w:ascii="Candara" w:hAnsi="Candara"/>
          <w:sz w:val="26"/>
          <w:szCs w:val="26"/>
        </w:rPr>
        <w:t>Bärlauchcremesuppe</w:t>
      </w:r>
      <w:proofErr w:type="spellEnd"/>
      <w:r w:rsidRPr="001D0209">
        <w:rPr>
          <w:rFonts w:ascii="Candara" w:hAnsi="Candara"/>
          <w:sz w:val="26"/>
          <w:szCs w:val="26"/>
        </w:rPr>
        <w:t xml:space="preserve"> mit gerösteten Brotwürfeln (Saisonabhängig)</w:t>
      </w:r>
    </w:p>
    <w:p w14:paraId="2ACAED38" w14:textId="77777777" w:rsidR="001D0209" w:rsidRP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Spargelcremesuppe mit gerösteten Brotwürfeln (Saisonabhängig)</w:t>
      </w:r>
    </w:p>
    <w:p w14:paraId="45FB59A8" w14:textId="77777777" w:rsid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Kürbiscremesuppe mit Kürbiskernen und Kernöl mit/ohne Garnelen (Saisonabhängig)</w:t>
      </w:r>
    </w:p>
    <w:p w14:paraId="56AB537A" w14:textId="77777777" w:rsidR="00EC3FDD" w:rsidRPr="001D0209" w:rsidRDefault="00EC3FDD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Maronencremesuppe mit Amaretto parfümiert und Zimtcroutons (Saisonabhängig)</w:t>
      </w:r>
    </w:p>
    <w:p w14:paraId="05AE5A2C" w14:textId="77777777" w:rsidR="001D0209" w:rsidRDefault="001D0209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Bouillabaisse</w:t>
      </w:r>
    </w:p>
    <w:p w14:paraId="0CC5FE36" w14:textId="77777777" w:rsidR="00EC3FDD" w:rsidRDefault="00EC3FDD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Geeiste Gurkensuppe</w:t>
      </w:r>
    </w:p>
    <w:p w14:paraId="22B6283F" w14:textId="77777777" w:rsidR="00FA2B62" w:rsidRPr="001D0209" w:rsidRDefault="00FA2B62" w:rsidP="00673089">
      <w:pPr>
        <w:pStyle w:val="KeinLeerraum"/>
        <w:numPr>
          <w:ilvl w:val="0"/>
          <w:numId w:val="3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Gazpacho (geeiste Gemüsesuppe) mit Garnelen Spieß</w:t>
      </w:r>
    </w:p>
    <w:p w14:paraId="4132CF6E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554C80EE" w14:textId="77777777" w:rsid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72FB1FB9" w14:textId="77777777" w:rsidR="00EC3FDD" w:rsidRPr="001D0209" w:rsidRDefault="00EC3FDD" w:rsidP="001D0209">
      <w:pPr>
        <w:pStyle w:val="KeinLeerraum"/>
        <w:rPr>
          <w:rFonts w:ascii="Candara" w:hAnsi="Candara"/>
          <w:sz w:val="26"/>
          <w:szCs w:val="26"/>
        </w:rPr>
      </w:pPr>
    </w:p>
    <w:p w14:paraId="26FCE050" w14:textId="77777777" w:rsidR="001D0209" w:rsidRPr="002C6E29" w:rsidRDefault="001D0209" w:rsidP="001D0209">
      <w:pPr>
        <w:pStyle w:val="KeinLeerraum"/>
        <w:rPr>
          <w:rFonts w:ascii="Candara" w:hAnsi="Candara"/>
          <w:b/>
          <w:sz w:val="28"/>
          <w:szCs w:val="28"/>
          <w:u w:val="single"/>
        </w:rPr>
      </w:pPr>
      <w:r w:rsidRPr="002C6E29">
        <w:rPr>
          <w:rFonts w:ascii="Candara" w:hAnsi="Candara"/>
          <w:b/>
          <w:sz w:val="28"/>
          <w:szCs w:val="28"/>
          <w:u w:val="single"/>
        </w:rPr>
        <w:t>Hauptgänge:</w:t>
      </w:r>
    </w:p>
    <w:p w14:paraId="4E362A50" w14:textId="77777777" w:rsidR="002C6E29" w:rsidRDefault="002C6E2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</w:p>
    <w:p w14:paraId="0F022352" w14:textId="77777777" w:rsidR="00FA2B62" w:rsidRPr="001D0209" w:rsidRDefault="00FA2B62" w:rsidP="001D0209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Pasta</w:t>
      </w:r>
    </w:p>
    <w:p w14:paraId="6011B59D" w14:textId="77777777" w:rsidR="001D0209" w:rsidRP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proofErr w:type="spellStart"/>
      <w:proofErr w:type="gramStart"/>
      <w:r w:rsidRPr="001D0209">
        <w:rPr>
          <w:rFonts w:ascii="Candara" w:hAnsi="Candara"/>
          <w:sz w:val="26"/>
          <w:szCs w:val="26"/>
        </w:rPr>
        <w:t>Giovanni´s</w:t>
      </w:r>
      <w:proofErr w:type="spellEnd"/>
      <w:proofErr w:type="gramEnd"/>
      <w:r w:rsidRPr="001D0209">
        <w:rPr>
          <w:rFonts w:ascii="Candara" w:hAnsi="Candara"/>
          <w:sz w:val="26"/>
          <w:szCs w:val="26"/>
        </w:rPr>
        <w:t xml:space="preserve"> Pasta mit Scampi</w:t>
      </w:r>
    </w:p>
    <w:p w14:paraId="2271240D" w14:textId="77777777" w:rsid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proofErr w:type="spellStart"/>
      <w:proofErr w:type="gramStart"/>
      <w:r w:rsidRPr="001D0209">
        <w:rPr>
          <w:rFonts w:ascii="Candara" w:hAnsi="Candara"/>
          <w:sz w:val="26"/>
          <w:szCs w:val="26"/>
        </w:rPr>
        <w:t>Giovanni´s</w:t>
      </w:r>
      <w:proofErr w:type="spellEnd"/>
      <w:proofErr w:type="gramEnd"/>
      <w:r w:rsidRPr="001D0209">
        <w:rPr>
          <w:rFonts w:ascii="Candara" w:hAnsi="Candara"/>
          <w:sz w:val="26"/>
          <w:szCs w:val="26"/>
        </w:rPr>
        <w:t xml:space="preserve"> Pasta mit Rinderfilet</w:t>
      </w:r>
    </w:p>
    <w:p w14:paraId="6980BC4B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0AC48495" w14:textId="77777777" w:rsidR="00FA2B62" w:rsidRPr="001D0209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Vegetarisch</w:t>
      </w:r>
    </w:p>
    <w:p w14:paraId="301EFADB" w14:textId="77777777" w:rsidR="00FA2B62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proofErr w:type="spellStart"/>
      <w:proofErr w:type="gramStart"/>
      <w:r w:rsidRPr="001D0209">
        <w:rPr>
          <w:rFonts w:ascii="Candara" w:hAnsi="Candara"/>
          <w:sz w:val="26"/>
          <w:szCs w:val="26"/>
        </w:rPr>
        <w:t>Fischer´s</w:t>
      </w:r>
      <w:proofErr w:type="spellEnd"/>
      <w:proofErr w:type="gramEnd"/>
      <w:r w:rsidRPr="001D0209">
        <w:rPr>
          <w:rFonts w:ascii="Candara" w:hAnsi="Candara"/>
          <w:sz w:val="26"/>
          <w:szCs w:val="26"/>
        </w:rPr>
        <w:t xml:space="preserve"> Käsespätzle mit hausgemachten Röstzwiebeln</w:t>
      </w:r>
    </w:p>
    <w:p w14:paraId="2F8A7C46" w14:textId="77777777" w:rsidR="00FA2B62" w:rsidRPr="0067308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Spinatknödel mit Parmesan und Butter</w:t>
      </w:r>
    </w:p>
    <w:p w14:paraId="6ECE65AA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7F1F1B99" w14:textId="77777777" w:rsidR="00FA2B62" w:rsidRPr="001D0209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Geflügel</w:t>
      </w:r>
    </w:p>
    <w:p w14:paraId="6772ABB3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Resche Bauernente mit Kartoffelknödel und Kraut</w:t>
      </w:r>
    </w:p>
    <w:p w14:paraId="3531DA41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Hähnchenbrust mit Tomaten/Mozzarella überbacken und Kroketten/Rösti</w:t>
      </w:r>
    </w:p>
    <w:p w14:paraId="548EBC7D" w14:textId="77777777" w:rsidR="00FA2B62" w:rsidRPr="0067308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Chicken Curry mit Asia-Gemüse und Duftreis</w:t>
      </w:r>
    </w:p>
    <w:p w14:paraId="02E1EF31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30A1CDDE" w14:textId="77777777" w:rsidR="00FA2B62" w:rsidRPr="001D0209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Schwein</w:t>
      </w:r>
    </w:p>
    <w:p w14:paraId="4A6397CA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Knusprig gebratenes </w:t>
      </w:r>
      <w:r w:rsidRPr="001D0209">
        <w:rPr>
          <w:rFonts w:ascii="Candara" w:hAnsi="Candara"/>
          <w:sz w:val="26"/>
          <w:szCs w:val="26"/>
        </w:rPr>
        <w:t>Spanferkel mit verschiedenen Knödeln und Kraut</w:t>
      </w:r>
    </w:p>
    <w:p w14:paraId="69C2FE91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Gebackenes Schnitzel vom Schwein mit Pommes</w:t>
      </w:r>
    </w:p>
    <w:p w14:paraId="78ACE6E0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Schweinefilet mit hausgemachten Kräuterkäsespätzle und Schwammerlsauce</w:t>
      </w:r>
    </w:p>
    <w:p w14:paraId="1C22164A" w14:textId="77777777" w:rsidR="00FA2B62" w:rsidRDefault="00FA2B62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br w:type="page"/>
      </w:r>
    </w:p>
    <w:p w14:paraId="62BDD28C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27433182" w14:textId="77777777" w:rsidR="00FA2B62" w:rsidRPr="00FA2B62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Rind</w:t>
      </w:r>
    </w:p>
    <w:p w14:paraId="57CF0A3D" w14:textId="77777777" w:rsidR="00673089" w:rsidRPr="00673089" w:rsidRDefault="0067308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Zwiebelrostbraten</w:t>
      </w:r>
      <w:r>
        <w:rPr>
          <w:rFonts w:ascii="Candara" w:hAnsi="Candara"/>
          <w:sz w:val="26"/>
          <w:szCs w:val="26"/>
        </w:rPr>
        <w:t xml:space="preserve"> von der </w:t>
      </w:r>
      <w:proofErr w:type="spellStart"/>
      <w:r>
        <w:rPr>
          <w:rFonts w:ascii="Candara" w:hAnsi="Candara"/>
          <w:sz w:val="26"/>
          <w:szCs w:val="26"/>
        </w:rPr>
        <w:t>Angushüfte</w:t>
      </w:r>
      <w:proofErr w:type="spellEnd"/>
      <w:r w:rsidRPr="001D0209">
        <w:rPr>
          <w:rFonts w:ascii="Candara" w:hAnsi="Candara"/>
          <w:sz w:val="26"/>
          <w:szCs w:val="26"/>
        </w:rPr>
        <w:t xml:space="preserve"> mit Bratkartoffeln</w:t>
      </w:r>
    </w:p>
    <w:p w14:paraId="3CC8A0F9" w14:textId="77777777" w:rsidR="001D0209" w:rsidRP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 xml:space="preserve">Rumpsteak vom Simmentaler Rind mit hausgemachter Kräuterbutter und </w:t>
      </w:r>
      <w:proofErr w:type="spellStart"/>
      <w:proofErr w:type="gramStart"/>
      <w:r w:rsidRPr="001D0209">
        <w:rPr>
          <w:rFonts w:ascii="Candara" w:hAnsi="Candara"/>
          <w:sz w:val="26"/>
          <w:szCs w:val="26"/>
        </w:rPr>
        <w:t>Fischer´s</w:t>
      </w:r>
      <w:proofErr w:type="spellEnd"/>
      <w:proofErr w:type="gramEnd"/>
      <w:r w:rsidRPr="001D0209">
        <w:rPr>
          <w:rFonts w:ascii="Candara" w:hAnsi="Candara"/>
          <w:sz w:val="26"/>
          <w:szCs w:val="26"/>
        </w:rPr>
        <w:t xml:space="preserve"> Kartoffelecken</w:t>
      </w:r>
    </w:p>
    <w:p w14:paraId="77D44FFD" w14:textId="77777777" w:rsidR="001D0209" w:rsidRP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Ochsentafelspitz mit Meerrettichsauce, Wirsing und Kartoffeln</w:t>
      </w:r>
    </w:p>
    <w:p w14:paraId="270D8D74" w14:textId="77777777" w:rsid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Ochsenschulter in Burgundersauce mit Marktgemüse und hausgemachte Spätzle</w:t>
      </w:r>
    </w:p>
    <w:p w14:paraId="4DF86E63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4EAF9E3C" w14:textId="77777777" w:rsidR="00FA2B62" w:rsidRPr="00FA2B62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Kalb</w:t>
      </w:r>
    </w:p>
    <w:p w14:paraId="42564E92" w14:textId="77777777" w:rsidR="001D0209" w:rsidRDefault="00EC3FDD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</w:t>
      </w:r>
      <w:r w:rsidR="001D0209" w:rsidRPr="001D0209">
        <w:rPr>
          <w:rFonts w:ascii="Candara" w:hAnsi="Candara"/>
          <w:sz w:val="26"/>
          <w:szCs w:val="26"/>
        </w:rPr>
        <w:t xml:space="preserve">eschmorte Kalbsschulter in </w:t>
      </w:r>
      <w:proofErr w:type="spellStart"/>
      <w:r w:rsidR="001D0209" w:rsidRPr="001D0209">
        <w:rPr>
          <w:rFonts w:ascii="Candara" w:hAnsi="Candara"/>
          <w:sz w:val="26"/>
          <w:szCs w:val="26"/>
        </w:rPr>
        <w:t>Barolosauce</w:t>
      </w:r>
      <w:proofErr w:type="spellEnd"/>
      <w:r w:rsidR="001D0209" w:rsidRPr="001D0209">
        <w:rPr>
          <w:rFonts w:ascii="Candara" w:hAnsi="Candara"/>
          <w:sz w:val="26"/>
          <w:szCs w:val="26"/>
        </w:rPr>
        <w:t xml:space="preserve"> mit toskanischem Gemüse und hausgemachten Spätzle</w:t>
      </w:r>
    </w:p>
    <w:p w14:paraId="04110AAA" w14:textId="77777777" w:rsidR="00673089" w:rsidRDefault="0067308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 xml:space="preserve">Wiener Schnitzel vom Milchkalb </w:t>
      </w:r>
      <w:r>
        <w:rPr>
          <w:rFonts w:ascii="Candara" w:hAnsi="Candara"/>
          <w:sz w:val="26"/>
          <w:szCs w:val="26"/>
        </w:rPr>
        <w:t>mit Bratkartoffeln und Preiselbeeren</w:t>
      </w:r>
    </w:p>
    <w:p w14:paraId="1CD2C426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5CBB959C" w14:textId="77777777" w:rsidR="00FA2B62" w:rsidRPr="00FA2B62" w:rsidRDefault="00FA2B62" w:rsidP="00FA2B62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Lamm/Wild</w:t>
      </w:r>
    </w:p>
    <w:p w14:paraId="2367572B" w14:textId="77777777" w:rsidR="00FA2B62" w:rsidRPr="001D0209" w:rsidRDefault="00FA2B62" w:rsidP="00FA2B62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2erlei vom heimischen Wild an Cassis-Rotweinsauce mit Gemüse und Haselnuss-Kartoffel-</w:t>
      </w:r>
      <w:proofErr w:type="spellStart"/>
      <w:r w:rsidRPr="001D0209">
        <w:rPr>
          <w:rFonts w:ascii="Candara" w:hAnsi="Candara"/>
          <w:sz w:val="26"/>
          <w:szCs w:val="26"/>
        </w:rPr>
        <w:t>Krapferl</w:t>
      </w:r>
      <w:proofErr w:type="spellEnd"/>
    </w:p>
    <w:p w14:paraId="4E87C9C3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4A542012" w14:textId="77777777" w:rsidR="00FA2B62" w:rsidRPr="00673089" w:rsidRDefault="00FA2B62" w:rsidP="00FA2B62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  <w:u w:val="single"/>
        </w:rPr>
        <w:t>Fisch</w:t>
      </w:r>
    </w:p>
    <w:p w14:paraId="185F3167" w14:textId="77777777" w:rsidR="001D0209" w:rsidRP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proofErr w:type="spellStart"/>
      <w:proofErr w:type="gramStart"/>
      <w:r w:rsidRPr="001D0209">
        <w:rPr>
          <w:rFonts w:ascii="Candara" w:hAnsi="Candara"/>
          <w:sz w:val="26"/>
          <w:szCs w:val="26"/>
        </w:rPr>
        <w:t>F</w:t>
      </w:r>
      <w:r w:rsidR="00673089">
        <w:rPr>
          <w:rFonts w:ascii="Candara" w:hAnsi="Candara"/>
          <w:sz w:val="26"/>
          <w:szCs w:val="26"/>
        </w:rPr>
        <w:t>ischer´s</w:t>
      </w:r>
      <w:proofErr w:type="spellEnd"/>
      <w:proofErr w:type="gramEnd"/>
      <w:r w:rsidR="00673089">
        <w:rPr>
          <w:rFonts w:ascii="Candara" w:hAnsi="Candara"/>
          <w:sz w:val="26"/>
          <w:szCs w:val="26"/>
        </w:rPr>
        <w:t xml:space="preserve"> Fischtöpfchen</w:t>
      </w:r>
      <w:r w:rsidRPr="001D0209">
        <w:rPr>
          <w:rFonts w:ascii="Candara" w:hAnsi="Candara"/>
          <w:sz w:val="26"/>
          <w:szCs w:val="26"/>
        </w:rPr>
        <w:t xml:space="preserve"> auf Joghurt-Zitronensauce, Marktgemüse und Duftreis</w:t>
      </w:r>
    </w:p>
    <w:p w14:paraId="16F6EE40" w14:textId="77777777" w:rsidR="001D0209" w:rsidRDefault="00EC3FDD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Fangfrischer </w:t>
      </w:r>
      <w:r w:rsidR="001D0209" w:rsidRPr="001D0209">
        <w:rPr>
          <w:rFonts w:ascii="Candara" w:hAnsi="Candara"/>
          <w:sz w:val="26"/>
          <w:szCs w:val="26"/>
        </w:rPr>
        <w:t xml:space="preserve">Saibling von der Fischerei Nadler mit </w:t>
      </w:r>
      <w:r w:rsidR="00673089">
        <w:rPr>
          <w:rFonts w:ascii="Candara" w:hAnsi="Candara"/>
          <w:sz w:val="26"/>
          <w:szCs w:val="26"/>
        </w:rPr>
        <w:t xml:space="preserve">Tomaten-Zitronen-Kruste an toskanischem </w:t>
      </w:r>
      <w:r w:rsidR="001D0209" w:rsidRPr="001D0209">
        <w:rPr>
          <w:rFonts w:ascii="Candara" w:hAnsi="Candara"/>
          <w:sz w:val="26"/>
          <w:szCs w:val="26"/>
        </w:rPr>
        <w:t xml:space="preserve">Gemüse und </w:t>
      </w:r>
      <w:r w:rsidR="00673089">
        <w:rPr>
          <w:rFonts w:ascii="Candara" w:hAnsi="Candara"/>
          <w:sz w:val="26"/>
          <w:szCs w:val="26"/>
        </w:rPr>
        <w:t>Rosmarinkartoffeln</w:t>
      </w:r>
    </w:p>
    <w:p w14:paraId="1A1EB8B6" w14:textId="77777777" w:rsidR="00673089" w:rsidRPr="001D0209" w:rsidRDefault="0067308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Duett von Lachs und Zander an Zitronenbutter auf einem Gröstl von Gemüse und Kartoffel</w:t>
      </w:r>
    </w:p>
    <w:p w14:paraId="27A0DF15" w14:textId="77777777" w:rsidR="001D0209" w:rsidRDefault="001D020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Fisch in Eihülle mit Anti-Pasti-Gemüse und Süßkartoffelpüree</w:t>
      </w:r>
    </w:p>
    <w:p w14:paraId="619AEE9C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0FC0C98A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72007810" w14:textId="77777777" w:rsidR="00FA2B62" w:rsidRDefault="00FA2B62" w:rsidP="00FA2B62">
      <w:pPr>
        <w:pStyle w:val="KeinLeerraum"/>
        <w:rPr>
          <w:rFonts w:ascii="Candara" w:hAnsi="Candara"/>
          <w:sz w:val="26"/>
          <w:szCs w:val="26"/>
        </w:rPr>
      </w:pPr>
    </w:p>
    <w:p w14:paraId="170B0237" w14:textId="77777777" w:rsidR="00673089" w:rsidRDefault="0067308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proofErr w:type="spellStart"/>
      <w:r>
        <w:rPr>
          <w:rFonts w:ascii="Candara" w:hAnsi="Candara"/>
          <w:sz w:val="26"/>
          <w:szCs w:val="26"/>
        </w:rPr>
        <w:t>Großeisenbacher</w:t>
      </w:r>
      <w:proofErr w:type="spellEnd"/>
      <w:r>
        <w:rPr>
          <w:rFonts w:ascii="Candara" w:hAnsi="Candara"/>
          <w:sz w:val="26"/>
          <w:szCs w:val="26"/>
        </w:rPr>
        <w:t xml:space="preserve"> Stangenstargel mit Sauce Hollandaise,</w:t>
      </w:r>
    </w:p>
    <w:p w14:paraId="1C60A9F6" w14:textId="77777777" w:rsidR="00673089" w:rsidRDefault="00673089" w:rsidP="00673089">
      <w:pPr>
        <w:pStyle w:val="KeinLeerraum"/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wahlweise mit Schinken, Schnitzel, Lachs- oder Rindersteak</w:t>
      </w:r>
    </w:p>
    <w:p w14:paraId="4364FBC3" w14:textId="77777777" w:rsidR="00673089" w:rsidRPr="001D0209" w:rsidRDefault="00673089" w:rsidP="00673089">
      <w:pPr>
        <w:pStyle w:val="KeinLeerraum"/>
        <w:numPr>
          <w:ilvl w:val="0"/>
          <w:numId w:val="6"/>
        </w:numPr>
        <w:ind w:left="360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Salatteller wahlweise mit Rinderhüftstreifen, Hähnchenbrust, Entenbrust, Spargel-Schinken-Röllchen, Lachssteak oder Pilzen mit Kräuterbaguette</w:t>
      </w:r>
    </w:p>
    <w:p w14:paraId="141B46ED" w14:textId="77777777" w:rsidR="001D0209" w:rsidRPr="001D0209" w:rsidRDefault="001D0209" w:rsidP="00673089">
      <w:pPr>
        <w:pStyle w:val="KeinLeerraum"/>
        <w:rPr>
          <w:rFonts w:ascii="Candara" w:hAnsi="Candara"/>
          <w:sz w:val="26"/>
          <w:szCs w:val="26"/>
        </w:rPr>
      </w:pPr>
    </w:p>
    <w:p w14:paraId="757CB8D4" w14:textId="77777777" w:rsidR="00FA2B62" w:rsidRDefault="00FA2B62">
      <w:p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br w:type="page"/>
      </w:r>
    </w:p>
    <w:p w14:paraId="4CCB88D6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374D6245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  <w:u w:val="single"/>
        </w:rPr>
      </w:pPr>
      <w:r w:rsidRPr="001D0209">
        <w:rPr>
          <w:rFonts w:ascii="Candara" w:hAnsi="Candara"/>
          <w:sz w:val="26"/>
          <w:szCs w:val="26"/>
          <w:u w:val="single"/>
        </w:rPr>
        <w:t>Nachspeise</w:t>
      </w:r>
      <w:r w:rsidR="00EC3FDD">
        <w:rPr>
          <w:rFonts w:ascii="Candara" w:hAnsi="Candara"/>
          <w:sz w:val="26"/>
          <w:szCs w:val="26"/>
          <w:u w:val="single"/>
        </w:rPr>
        <w:t xml:space="preserve"> (</w:t>
      </w:r>
      <w:proofErr w:type="spellStart"/>
      <w:proofErr w:type="gramStart"/>
      <w:r w:rsidR="00EC3FDD">
        <w:rPr>
          <w:rFonts w:ascii="Candara" w:hAnsi="Candara"/>
          <w:sz w:val="26"/>
          <w:szCs w:val="26"/>
          <w:u w:val="single"/>
        </w:rPr>
        <w:t>Fischer´s</w:t>
      </w:r>
      <w:proofErr w:type="spellEnd"/>
      <w:proofErr w:type="gramEnd"/>
      <w:r w:rsidR="00EC3FDD">
        <w:rPr>
          <w:rFonts w:ascii="Candara" w:hAnsi="Candara"/>
          <w:sz w:val="26"/>
          <w:szCs w:val="26"/>
          <w:u w:val="single"/>
        </w:rPr>
        <w:t xml:space="preserve"> süßes Finale)</w:t>
      </w:r>
      <w:r w:rsidRPr="001D0209">
        <w:rPr>
          <w:rFonts w:ascii="Candara" w:hAnsi="Candara"/>
          <w:sz w:val="26"/>
          <w:szCs w:val="26"/>
          <w:u w:val="single"/>
        </w:rPr>
        <w:t>:</w:t>
      </w:r>
    </w:p>
    <w:p w14:paraId="2EBFB374" w14:textId="77777777" w:rsidR="001D0209" w:rsidRPr="001D0209" w:rsidRDefault="001D0209" w:rsidP="001D0209">
      <w:pPr>
        <w:pStyle w:val="KeinLeerraum"/>
        <w:rPr>
          <w:rFonts w:ascii="Candara" w:hAnsi="Candara"/>
          <w:sz w:val="26"/>
          <w:szCs w:val="26"/>
        </w:rPr>
      </w:pPr>
    </w:p>
    <w:p w14:paraId="0B544070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Kaiserschmarrn</w:t>
      </w:r>
    </w:p>
    <w:p w14:paraId="3A38AD41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warmer Schokoladenkuchen</w:t>
      </w:r>
    </w:p>
    <w:p w14:paraId="2B5B62AB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Obstsalat</w:t>
      </w:r>
    </w:p>
    <w:p w14:paraId="6BE4FB9B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verschiedene Eissorten</w:t>
      </w:r>
    </w:p>
    <w:p w14:paraId="4A956012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Bay</w:t>
      </w:r>
      <w:r w:rsidR="00FA2B62">
        <w:rPr>
          <w:rFonts w:ascii="Candara" w:hAnsi="Candara"/>
          <w:sz w:val="26"/>
          <w:szCs w:val="26"/>
        </w:rPr>
        <w:t>e</w:t>
      </w:r>
      <w:r w:rsidRPr="001D0209">
        <w:rPr>
          <w:rFonts w:ascii="Candara" w:hAnsi="Candara"/>
          <w:sz w:val="26"/>
          <w:szCs w:val="26"/>
        </w:rPr>
        <w:t>risch Creme mit Fruchtspiegel</w:t>
      </w:r>
    </w:p>
    <w:p w14:paraId="5F9368A1" w14:textId="77777777" w:rsid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Panna Cotta mit Fruchtspiegel</w:t>
      </w:r>
    </w:p>
    <w:p w14:paraId="3521DD61" w14:textId="77777777" w:rsidR="00EC3FDD" w:rsidRPr="001D0209" w:rsidRDefault="00EC3FDD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Tiramisu</w:t>
      </w:r>
    </w:p>
    <w:p w14:paraId="6F369380" w14:textId="77777777" w:rsidR="001D0209" w:rsidRP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Apfelküchlein</w:t>
      </w:r>
    </w:p>
    <w:p w14:paraId="1BC5775C" w14:textId="77777777" w:rsidR="001D0209" w:rsidRDefault="001D0209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 w:rsidRPr="001D0209">
        <w:rPr>
          <w:rFonts w:ascii="Candara" w:hAnsi="Candara"/>
          <w:sz w:val="26"/>
          <w:szCs w:val="26"/>
        </w:rPr>
        <w:t>dunkles &amp; weißes Schokoladenmousse</w:t>
      </w:r>
    </w:p>
    <w:p w14:paraId="0180C098" w14:textId="77777777" w:rsidR="00FA2B62" w:rsidRDefault="00FA2B62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Strudel in verschiedenen Variationen</w:t>
      </w:r>
    </w:p>
    <w:p w14:paraId="4369353A" w14:textId="77777777" w:rsidR="00FA2B62" w:rsidRPr="001D0209" w:rsidRDefault="00FA2B62" w:rsidP="00673089">
      <w:pPr>
        <w:pStyle w:val="KeinLeerraum"/>
        <w:numPr>
          <w:ilvl w:val="0"/>
          <w:numId w:val="4"/>
        </w:numPr>
        <w:rPr>
          <w:rFonts w:ascii="Candara" w:hAnsi="Candara"/>
          <w:sz w:val="26"/>
          <w:szCs w:val="26"/>
        </w:rPr>
      </w:pPr>
      <w:proofErr w:type="spellStart"/>
      <w:r>
        <w:rPr>
          <w:rFonts w:ascii="Candara" w:hAnsi="Candara"/>
          <w:sz w:val="26"/>
          <w:szCs w:val="26"/>
        </w:rPr>
        <w:t>Crepes</w:t>
      </w:r>
      <w:proofErr w:type="spellEnd"/>
    </w:p>
    <w:p w14:paraId="362BB9C7" w14:textId="77777777" w:rsidR="001D0209" w:rsidRDefault="001D0209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4682E614" w14:textId="77777777" w:rsidR="00EC3FDD" w:rsidRDefault="00EC3FDD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26C15E7D" w14:textId="77777777" w:rsidR="00EC3FDD" w:rsidRPr="001D0209" w:rsidRDefault="00EC3FDD" w:rsidP="00EC3FDD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Mitternachtssnack</w:t>
      </w:r>
      <w:r w:rsidRPr="001D0209">
        <w:rPr>
          <w:rFonts w:ascii="Candara" w:hAnsi="Candara"/>
          <w:sz w:val="26"/>
          <w:szCs w:val="26"/>
          <w:u w:val="single"/>
        </w:rPr>
        <w:t>:</w:t>
      </w:r>
    </w:p>
    <w:p w14:paraId="6352B75A" w14:textId="77777777" w:rsidR="00EC3FDD" w:rsidRDefault="00EC3FDD" w:rsidP="00FA7666">
      <w:pPr>
        <w:pStyle w:val="KeinLeerraum"/>
        <w:ind w:left="1416" w:hanging="1410"/>
        <w:rPr>
          <w:rFonts w:ascii="Candara" w:hAnsi="Candara"/>
          <w:sz w:val="26"/>
          <w:szCs w:val="26"/>
        </w:rPr>
      </w:pPr>
    </w:p>
    <w:p w14:paraId="7750DEA5" w14:textId="77777777" w:rsidR="00EC3FDD" w:rsidRDefault="00EC3FDD" w:rsidP="00673089">
      <w:pPr>
        <w:pStyle w:val="KeinLeerraum"/>
        <w:numPr>
          <w:ilvl w:val="0"/>
          <w:numId w:val="5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Brotzeit</w:t>
      </w:r>
    </w:p>
    <w:p w14:paraId="747A4FCE" w14:textId="77777777" w:rsidR="00EC3FDD" w:rsidRDefault="00EC3FDD" w:rsidP="00673089">
      <w:pPr>
        <w:pStyle w:val="KeinLeerraum"/>
        <w:numPr>
          <w:ilvl w:val="0"/>
          <w:numId w:val="5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Gulaschsuppe</w:t>
      </w:r>
    </w:p>
    <w:p w14:paraId="13549962" w14:textId="77777777" w:rsidR="00EC3FDD" w:rsidRDefault="00EC3FDD" w:rsidP="00673089">
      <w:pPr>
        <w:pStyle w:val="KeinLeerraum"/>
        <w:numPr>
          <w:ilvl w:val="0"/>
          <w:numId w:val="5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Burger</w:t>
      </w:r>
    </w:p>
    <w:p w14:paraId="2F8D0EB5" w14:textId="77777777" w:rsidR="00FA2B62" w:rsidRDefault="00FA2B62" w:rsidP="00673089">
      <w:pPr>
        <w:pStyle w:val="KeinLeerraum"/>
        <w:numPr>
          <w:ilvl w:val="0"/>
          <w:numId w:val="5"/>
        </w:numPr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Wraps</w:t>
      </w:r>
    </w:p>
    <w:p w14:paraId="7AD880EE" w14:textId="77777777" w:rsidR="000D5981" w:rsidRDefault="000D5981" w:rsidP="00FA7B48">
      <w:pPr>
        <w:pStyle w:val="KeinLeerraum"/>
        <w:rPr>
          <w:rFonts w:ascii="Candara" w:hAnsi="Candara"/>
          <w:b/>
          <w:sz w:val="32"/>
          <w:szCs w:val="32"/>
          <w:u w:val="single"/>
        </w:rPr>
      </w:pPr>
    </w:p>
    <w:p w14:paraId="00E85DC9" w14:textId="77777777" w:rsidR="000D5981" w:rsidRDefault="000D5981" w:rsidP="00FA7B48">
      <w:pPr>
        <w:pStyle w:val="KeinLeerraum"/>
        <w:rPr>
          <w:rFonts w:ascii="Candara" w:hAnsi="Candara"/>
          <w:b/>
          <w:sz w:val="32"/>
          <w:szCs w:val="32"/>
          <w:u w:val="single"/>
        </w:rPr>
      </w:pPr>
    </w:p>
    <w:p w14:paraId="50A7038E" w14:textId="5ED733BA" w:rsidR="00FA7B48" w:rsidRPr="00FA7B48" w:rsidRDefault="00FA7B48" w:rsidP="00FA7B48">
      <w:pPr>
        <w:pStyle w:val="KeinLeerraum"/>
        <w:rPr>
          <w:rFonts w:ascii="Candara" w:hAnsi="Candara"/>
          <w:b/>
          <w:sz w:val="32"/>
          <w:szCs w:val="32"/>
          <w:u w:val="single"/>
        </w:rPr>
      </w:pPr>
      <w:r w:rsidRPr="00FA7B48">
        <w:rPr>
          <w:rFonts w:ascii="Candara" w:hAnsi="Candara"/>
          <w:b/>
          <w:sz w:val="32"/>
          <w:szCs w:val="32"/>
          <w:u w:val="single"/>
        </w:rPr>
        <w:t>Kaffee und Kuchen</w:t>
      </w:r>
    </w:p>
    <w:p w14:paraId="3240513A" w14:textId="77777777" w:rsidR="00FA7B48" w:rsidRDefault="00FA7B48" w:rsidP="00FA7B48">
      <w:pPr>
        <w:pStyle w:val="KeinLeerraum"/>
        <w:rPr>
          <w:rFonts w:ascii="Candara" w:hAnsi="Candara"/>
          <w:b/>
          <w:sz w:val="28"/>
          <w:szCs w:val="28"/>
        </w:rPr>
      </w:pPr>
    </w:p>
    <w:p w14:paraId="6878F476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  <w:r w:rsidRPr="00FA7B48">
        <w:rPr>
          <w:rFonts w:ascii="Candara" w:hAnsi="Candara"/>
          <w:sz w:val="26"/>
          <w:szCs w:val="26"/>
        </w:rPr>
        <w:t>Filterkaffee in Kannen am Tisch</w:t>
      </w:r>
    </w:p>
    <w:p w14:paraId="03473D45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  <w:r w:rsidRPr="00FA7B48">
        <w:rPr>
          <w:rFonts w:ascii="Candara" w:hAnsi="Candara"/>
          <w:sz w:val="26"/>
          <w:szCs w:val="26"/>
        </w:rPr>
        <w:t>verschiedene Teesorten</w:t>
      </w:r>
    </w:p>
    <w:p w14:paraId="5F0630D8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  <w:r w:rsidRPr="00FA7B48">
        <w:rPr>
          <w:rFonts w:ascii="Candara" w:hAnsi="Candara"/>
          <w:sz w:val="26"/>
          <w:szCs w:val="26"/>
        </w:rPr>
        <w:t>Torten und Kuchen werden selbst mitgebracht</w:t>
      </w:r>
    </w:p>
    <w:p w14:paraId="0B8CB1D4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</w:p>
    <w:p w14:paraId="2F8ED6F3" w14:textId="45D0C829" w:rsidR="00FA7B48" w:rsidRPr="00FA7B48" w:rsidRDefault="00546250" w:rsidP="00FA7B48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7,9</w:t>
      </w:r>
      <w:r w:rsidR="00FA7B48" w:rsidRPr="00FA7B48">
        <w:rPr>
          <w:rFonts w:ascii="Candara" w:hAnsi="Candara"/>
          <w:sz w:val="26"/>
          <w:szCs w:val="26"/>
        </w:rPr>
        <w:t>0 € pro Person</w:t>
      </w:r>
    </w:p>
    <w:p w14:paraId="15D90651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</w:p>
    <w:p w14:paraId="41D40354" w14:textId="7DA4CB98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  <w:r w:rsidRPr="00FA7B48">
        <w:rPr>
          <w:rFonts w:ascii="Candara" w:hAnsi="Candara"/>
          <w:sz w:val="26"/>
          <w:szCs w:val="26"/>
        </w:rPr>
        <w:t>Wir gehen von 1,5 Stück Kuchen pro Person aus.</w:t>
      </w:r>
    </w:p>
    <w:p w14:paraId="0DDCA5D4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</w:p>
    <w:p w14:paraId="64D26F8F" w14:textId="2D60B6DF" w:rsidR="00FA7B48" w:rsidRPr="00FA7B48" w:rsidRDefault="00D9478A" w:rsidP="00FA7B48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Alle Milchschaumgetränke </w:t>
      </w:r>
      <w:r w:rsidR="00FA7B48" w:rsidRPr="00FA7B48">
        <w:rPr>
          <w:rFonts w:ascii="Candara" w:hAnsi="Candara"/>
          <w:sz w:val="26"/>
          <w:szCs w:val="26"/>
        </w:rPr>
        <w:t>w</w:t>
      </w:r>
      <w:r>
        <w:rPr>
          <w:rFonts w:ascii="Candara" w:hAnsi="Candara"/>
          <w:sz w:val="26"/>
          <w:szCs w:val="26"/>
        </w:rPr>
        <w:t>erden</w:t>
      </w:r>
      <w:r w:rsidR="00FA7B48" w:rsidRPr="00FA7B48">
        <w:rPr>
          <w:rFonts w:ascii="Candara" w:hAnsi="Candara"/>
          <w:sz w:val="26"/>
          <w:szCs w:val="26"/>
        </w:rPr>
        <w:t xml:space="preserve"> separat berechnet.</w:t>
      </w:r>
    </w:p>
    <w:p w14:paraId="780EADF7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</w:p>
    <w:p w14:paraId="6634E7F2" w14:textId="77777777" w:rsidR="00FA7B48" w:rsidRPr="00FA7B48" w:rsidRDefault="00FA7B48" w:rsidP="00FA7B48">
      <w:pPr>
        <w:pStyle w:val="KeinLeerraum"/>
        <w:rPr>
          <w:rFonts w:ascii="Candara" w:hAnsi="Candara"/>
          <w:sz w:val="26"/>
          <w:szCs w:val="26"/>
        </w:rPr>
      </w:pPr>
      <w:r w:rsidRPr="00FA7B48">
        <w:rPr>
          <w:rFonts w:ascii="Candara" w:hAnsi="Candara"/>
          <w:sz w:val="26"/>
          <w:szCs w:val="26"/>
        </w:rPr>
        <w:t>Ihre Gäste können gerne am Vortag die Kuchen vorbeibringen. Die Behälter sind eindeutig mit Namen zu versehen, damit Verwechslungen vermieden werden können.</w:t>
      </w:r>
    </w:p>
    <w:p w14:paraId="16B31BA3" w14:textId="77777777" w:rsidR="00FA7B48" w:rsidRDefault="00FA7B48" w:rsidP="00FA7B48">
      <w:pPr>
        <w:pStyle w:val="KeinLeerraum"/>
        <w:rPr>
          <w:rFonts w:ascii="Candara" w:hAnsi="Candara"/>
        </w:rPr>
      </w:pPr>
    </w:p>
    <w:p w14:paraId="70380531" w14:textId="77777777" w:rsidR="00FA7B48" w:rsidRDefault="00FA7B48" w:rsidP="00FA7B48">
      <w:pPr>
        <w:pStyle w:val="KeinLeerraum"/>
        <w:rPr>
          <w:rFonts w:ascii="Candara" w:hAnsi="Candara"/>
        </w:rPr>
      </w:pPr>
    </w:p>
    <w:p w14:paraId="7AE5C974" w14:textId="77777777" w:rsidR="000D5981" w:rsidRDefault="000D5981" w:rsidP="00FA7B48">
      <w:pPr>
        <w:pStyle w:val="KeinLeerraum"/>
        <w:rPr>
          <w:rFonts w:ascii="Candara" w:hAnsi="Candara"/>
        </w:rPr>
      </w:pPr>
    </w:p>
    <w:p w14:paraId="11827819" w14:textId="77777777" w:rsidR="000D5981" w:rsidRDefault="000D5981" w:rsidP="00FA7B48">
      <w:pPr>
        <w:pStyle w:val="KeinLeerraum"/>
        <w:rPr>
          <w:rFonts w:ascii="Candara" w:hAnsi="Candara"/>
        </w:rPr>
      </w:pPr>
    </w:p>
    <w:p w14:paraId="7EA4D85D" w14:textId="77777777" w:rsidR="000D5981" w:rsidRDefault="000D5981" w:rsidP="00FA7B48">
      <w:pPr>
        <w:pStyle w:val="KeinLeerraum"/>
        <w:rPr>
          <w:rFonts w:ascii="Candara" w:hAnsi="Candara"/>
        </w:rPr>
      </w:pPr>
    </w:p>
    <w:p w14:paraId="3CC01913" w14:textId="77777777" w:rsidR="000D5981" w:rsidRDefault="000D5981" w:rsidP="00FA7B48">
      <w:pPr>
        <w:pStyle w:val="KeinLeerraum"/>
        <w:rPr>
          <w:rFonts w:ascii="Candara" w:hAnsi="Candara"/>
        </w:rPr>
      </w:pPr>
    </w:p>
    <w:p w14:paraId="14D4A006" w14:textId="76434D18" w:rsidR="00FA7666" w:rsidRDefault="00262397" w:rsidP="00FA7666">
      <w:pPr>
        <w:pStyle w:val="KeinLeerraum"/>
        <w:rPr>
          <w:rFonts w:ascii="Candara" w:hAnsi="Candara"/>
          <w:b/>
          <w:sz w:val="32"/>
          <w:szCs w:val="32"/>
          <w:u w:val="single"/>
        </w:rPr>
      </w:pPr>
      <w:r>
        <w:rPr>
          <w:rFonts w:ascii="Candara" w:hAnsi="Candara"/>
          <w:b/>
          <w:sz w:val="32"/>
          <w:szCs w:val="32"/>
          <w:u w:val="single"/>
        </w:rPr>
        <w:lastRenderedPageBreak/>
        <w:t>Firmen / Dienstleistungsübersicht</w:t>
      </w:r>
      <w:r w:rsidR="00FA7666" w:rsidRPr="00FA7666">
        <w:rPr>
          <w:rFonts w:ascii="Candara" w:hAnsi="Candara"/>
          <w:b/>
          <w:sz w:val="32"/>
          <w:szCs w:val="32"/>
          <w:u w:val="single"/>
        </w:rPr>
        <w:t>:</w:t>
      </w:r>
    </w:p>
    <w:p w14:paraId="3C0BC904" w14:textId="77777777" w:rsidR="00FA7666" w:rsidRDefault="00FA7666" w:rsidP="00FA7666">
      <w:pPr>
        <w:pStyle w:val="KeinLeerraum"/>
        <w:rPr>
          <w:rFonts w:ascii="Candara" w:hAnsi="Candara"/>
          <w:b/>
          <w:sz w:val="32"/>
          <w:szCs w:val="32"/>
          <w:u w:val="single"/>
        </w:rPr>
      </w:pPr>
    </w:p>
    <w:p w14:paraId="2B2B7931" w14:textId="77777777" w:rsidR="00FA7666" w:rsidRDefault="00FA7666" w:rsidP="00FA7666">
      <w:pPr>
        <w:pStyle w:val="KeinLeerraum"/>
        <w:rPr>
          <w:rFonts w:ascii="Candara" w:hAnsi="Candara"/>
          <w:b/>
          <w:sz w:val="32"/>
          <w:szCs w:val="32"/>
          <w:u w:val="single"/>
        </w:rPr>
      </w:pPr>
    </w:p>
    <w:p w14:paraId="3DD5255E" w14:textId="77777777" w:rsidR="00FA7666" w:rsidRDefault="00FA7666" w:rsidP="00FA7666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Torten, Kuchen &amp; Gebäck</w:t>
      </w:r>
      <w:r w:rsidRPr="00FA7666">
        <w:rPr>
          <w:rFonts w:ascii="Candara" w:hAnsi="Candara"/>
          <w:sz w:val="26"/>
          <w:szCs w:val="26"/>
          <w:u w:val="single"/>
        </w:rPr>
        <w:t>:</w:t>
      </w:r>
    </w:p>
    <w:p w14:paraId="35075573" w14:textId="77777777" w:rsidR="00FA7666" w:rsidRDefault="00FA7666" w:rsidP="00FA7666">
      <w:pPr>
        <w:pStyle w:val="KeinLeerraum"/>
        <w:rPr>
          <w:rFonts w:ascii="Candara" w:hAnsi="Candara"/>
          <w:sz w:val="26"/>
          <w:szCs w:val="26"/>
          <w:u w:val="single"/>
        </w:rPr>
      </w:pPr>
    </w:p>
    <w:p w14:paraId="7565EF7F" w14:textId="77777777" w:rsidR="00FA7666" w:rsidRDefault="00FA7666" w:rsidP="00FA7666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Bäckerei und Konditorei Herrmann</w:t>
      </w:r>
    </w:p>
    <w:p w14:paraId="62A1C95B" w14:textId="77777777" w:rsidR="00FA7666" w:rsidRDefault="00FA7666" w:rsidP="00FA7666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Zweigstr. 6</w:t>
      </w:r>
    </w:p>
    <w:p w14:paraId="73B68963" w14:textId="77777777" w:rsidR="00FA7666" w:rsidRPr="00FA7666" w:rsidRDefault="00FA7666" w:rsidP="00FA7666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</w:rPr>
        <w:t>85777 Fahrenzhausen</w:t>
      </w:r>
    </w:p>
    <w:p w14:paraId="3CC1994B" w14:textId="77777777" w:rsidR="00FA7666" w:rsidRDefault="006031EF" w:rsidP="00FA7666">
      <w:pPr>
        <w:rPr>
          <w:rFonts w:ascii="Candara" w:hAnsi="Candara"/>
          <w:sz w:val="26"/>
          <w:szCs w:val="26"/>
          <w:lang w:eastAsia="de-DE"/>
        </w:rPr>
      </w:pPr>
      <w:hyperlink r:id="rId9" w:history="1">
        <w:r w:rsidRPr="006031EF">
          <w:rPr>
            <w:rStyle w:val="Hyperlink"/>
            <w:rFonts w:ascii="Candara" w:hAnsi="Candara"/>
            <w:sz w:val="26"/>
            <w:szCs w:val="26"/>
            <w:lang w:eastAsia="de-DE"/>
          </w:rPr>
          <w:t>https://www.baeckerei-hermann.de/</w:t>
        </w:r>
      </w:hyperlink>
    </w:p>
    <w:p w14:paraId="6A22B5AC" w14:textId="77777777" w:rsidR="006031EF" w:rsidRDefault="006031EF" w:rsidP="00FA7666">
      <w:pPr>
        <w:rPr>
          <w:rFonts w:ascii="Candara" w:hAnsi="Candara"/>
          <w:sz w:val="26"/>
          <w:szCs w:val="26"/>
          <w:lang w:eastAsia="de-DE"/>
        </w:rPr>
      </w:pPr>
    </w:p>
    <w:p w14:paraId="50A0891C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Bäckerei Kistenpfennig</w:t>
      </w:r>
    </w:p>
    <w:p w14:paraId="39B8DA27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Gewerbering 13</w:t>
      </w:r>
    </w:p>
    <w:p w14:paraId="0395E1FD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85777 Fahrenzhausen</w:t>
      </w:r>
    </w:p>
    <w:p w14:paraId="280B55E4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hyperlink r:id="rId10" w:history="1">
        <w:r w:rsidRPr="006031EF">
          <w:rPr>
            <w:rStyle w:val="Hyperlink"/>
            <w:rFonts w:ascii="Candara" w:hAnsi="Candara"/>
            <w:sz w:val="26"/>
            <w:szCs w:val="26"/>
          </w:rPr>
          <w:t>http://www.kistenpfennig.net/</w:t>
        </w:r>
      </w:hyperlink>
    </w:p>
    <w:p w14:paraId="55EAE165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</w:p>
    <w:p w14:paraId="2ED5CA2A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</w:p>
    <w:p w14:paraId="5AB98B5E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  <w:u w:val="single"/>
        </w:rPr>
      </w:pPr>
      <w:r>
        <w:rPr>
          <w:rFonts w:ascii="Candara" w:hAnsi="Candara"/>
          <w:sz w:val="26"/>
          <w:szCs w:val="26"/>
          <w:u w:val="single"/>
        </w:rPr>
        <w:t>Fotograf:</w:t>
      </w:r>
    </w:p>
    <w:p w14:paraId="1B247463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  <w:u w:val="single"/>
        </w:rPr>
      </w:pPr>
    </w:p>
    <w:p w14:paraId="6091A845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proofErr w:type="spellStart"/>
      <w:r>
        <w:rPr>
          <w:rFonts w:ascii="Candara" w:hAnsi="Candara"/>
          <w:sz w:val="26"/>
          <w:szCs w:val="26"/>
        </w:rPr>
        <w:t>Wevent</w:t>
      </w:r>
      <w:proofErr w:type="spellEnd"/>
      <w:r>
        <w:rPr>
          <w:rFonts w:ascii="Candara" w:hAnsi="Candara"/>
          <w:sz w:val="26"/>
          <w:szCs w:val="26"/>
        </w:rPr>
        <w:t xml:space="preserve"> München</w:t>
      </w:r>
    </w:p>
    <w:p w14:paraId="4EF142A5" w14:textId="77777777" w:rsidR="006031EF" w:rsidRP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  <w:hyperlink r:id="rId11" w:history="1">
        <w:r w:rsidRPr="006031EF">
          <w:rPr>
            <w:rStyle w:val="Hyperlink"/>
            <w:rFonts w:ascii="Candara" w:hAnsi="Candara"/>
            <w:sz w:val="26"/>
            <w:szCs w:val="26"/>
          </w:rPr>
          <w:t>http://www.wevent-muenchen.de/index.php</w:t>
        </w:r>
      </w:hyperlink>
    </w:p>
    <w:p w14:paraId="18969D25" w14:textId="77777777" w:rsidR="006031EF" w:rsidRDefault="006031EF" w:rsidP="006031EF">
      <w:pPr>
        <w:pStyle w:val="KeinLeerraum"/>
        <w:rPr>
          <w:rFonts w:ascii="Candara" w:hAnsi="Candara"/>
          <w:sz w:val="26"/>
          <w:szCs w:val="26"/>
        </w:rPr>
      </w:pPr>
    </w:p>
    <w:p w14:paraId="651748D0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r w:rsidRPr="003545E5">
        <w:rPr>
          <w:rFonts w:ascii="Candara" w:hAnsi="Candara"/>
          <w:sz w:val="26"/>
          <w:szCs w:val="26"/>
          <w:lang w:val="en-GB"/>
        </w:rPr>
        <w:t>Marion Schranner</w:t>
      </w:r>
    </w:p>
    <w:p w14:paraId="4951527E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hyperlink r:id="rId12" w:history="1">
        <w:r w:rsidRPr="003545E5">
          <w:rPr>
            <w:rStyle w:val="Hyperlink"/>
            <w:rFonts w:ascii="Candara" w:hAnsi="Candara"/>
            <w:sz w:val="26"/>
            <w:szCs w:val="26"/>
            <w:lang w:val="en-GB"/>
          </w:rPr>
          <w:t>https://de-de.facebook.com/MSFotografieDesign/</w:t>
        </w:r>
      </w:hyperlink>
    </w:p>
    <w:p w14:paraId="4FD67A13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7215FD9F" w14:textId="77777777" w:rsidR="00D54F10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08E91F5F" w14:textId="77777777" w:rsidR="000D5981" w:rsidRPr="003545E5" w:rsidRDefault="000D5981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50AFAAFB" w14:textId="77777777" w:rsidR="00D54F10" w:rsidRPr="003545E5" w:rsidRDefault="00D54F10" w:rsidP="00D54F10">
      <w:pPr>
        <w:pStyle w:val="KeinLeerraum"/>
        <w:rPr>
          <w:rFonts w:ascii="Candara" w:hAnsi="Candara"/>
          <w:sz w:val="26"/>
          <w:szCs w:val="26"/>
          <w:u w:val="single"/>
          <w:lang w:val="en-GB"/>
        </w:rPr>
      </w:pPr>
      <w:r w:rsidRPr="003545E5">
        <w:rPr>
          <w:rFonts w:ascii="Candara" w:hAnsi="Candara"/>
          <w:sz w:val="26"/>
          <w:szCs w:val="26"/>
          <w:u w:val="single"/>
          <w:lang w:val="en-GB"/>
        </w:rPr>
        <w:t>Musik:</w:t>
      </w:r>
    </w:p>
    <w:p w14:paraId="7E3F4083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5B9ADFEB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r w:rsidRPr="003545E5">
        <w:rPr>
          <w:rFonts w:ascii="Candara" w:hAnsi="Candara"/>
          <w:sz w:val="26"/>
          <w:szCs w:val="26"/>
          <w:lang w:val="en-GB"/>
        </w:rPr>
        <w:t>M-Sound</w:t>
      </w:r>
    </w:p>
    <w:p w14:paraId="5F8D1DCD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hyperlink r:id="rId13" w:history="1">
        <w:r w:rsidRPr="003545E5">
          <w:rPr>
            <w:rStyle w:val="Hyperlink"/>
            <w:rFonts w:ascii="Candara" w:hAnsi="Candara"/>
            <w:sz w:val="26"/>
            <w:szCs w:val="26"/>
            <w:lang w:val="en-GB"/>
          </w:rPr>
          <w:t>http://www.band-magicsound.de/index.php/de/</w:t>
        </w:r>
      </w:hyperlink>
    </w:p>
    <w:p w14:paraId="43BD1CBC" w14:textId="77777777" w:rsidR="00D54F10" w:rsidRPr="003545E5" w:rsidRDefault="00D54F1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49043B47" w14:textId="77777777" w:rsidR="00D54F10" w:rsidRPr="003545E5" w:rsidRDefault="007671CA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proofErr w:type="spellStart"/>
      <w:r w:rsidRPr="003545E5">
        <w:rPr>
          <w:rFonts w:ascii="Candara" w:hAnsi="Candara"/>
          <w:sz w:val="26"/>
          <w:szCs w:val="26"/>
          <w:lang w:val="en-GB"/>
        </w:rPr>
        <w:t>Higfly</w:t>
      </w:r>
      <w:proofErr w:type="spellEnd"/>
    </w:p>
    <w:p w14:paraId="4262EA9C" w14:textId="77777777" w:rsidR="007671CA" w:rsidRPr="003545E5" w:rsidRDefault="007671CA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hyperlink r:id="rId14" w:history="1">
        <w:r w:rsidRPr="003545E5">
          <w:rPr>
            <w:rStyle w:val="Hyperlink"/>
            <w:rFonts w:ascii="Candara" w:hAnsi="Candara"/>
            <w:sz w:val="26"/>
            <w:szCs w:val="26"/>
            <w:lang w:val="en-GB"/>
          </w:rPr>
          <w:t>http://www.highfly.de/</w:t>
        </w:r>
      </w:hyperlink>
    </w:p>
    <w:p w14:paraId="67CF3803" w14:textId="77777777" w:rsidR="007671CA" w:rsidRPr="003545E5" w:rsidRDefault="007671CA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13A4C706" w14:textId="77777777" w:rsidR="007671CA" w:rsidRPr="003545E5" w:rsidRDefault="007671CA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r w:rsidRPr="003545E5">
        <w:rPr>
          <w:rFonts w:ascii="Candara" w:hAnsi="Candara"/>
          <w:sz w:val="26"/>
          <w:szCs w:val="26"/>
          <w:lang w:val="en-GB"/>
        </w:rPr>
        <w:t xml:space="preserve">Mia </w:t>
      </w:r>
      <w:proofErr w:type="spellStart"/>
      <w:r w:rsidRPr="003545E5">
        <w:rPr>
          <w:rFonts w:ascii="Candara" w:hAnsi="Candara"/>
          <w:sz w:val="26"/>
          <w:szCs w:val="26"/>
          <w:lang w:val="en-GB"/>
        </w:rPr>
        <w:t>san</w:t>
      </w:r>
      <w:proofErr w:type="spellEnd"/>
      <w:r w:rsidRPr="003545E5">
        <w:rPr>
          <w:rFonts w:ascii="Candara" w:hAnsi="Candara"/>
          <w:sz w:val="26"/>
          <w:szCs w:val="26"/>
          <w:lang w:val="en-GB"/>
        </w:rPr>
        <w:t xml:space="preserve"> Mia</w:t>
      </w:r>
    </w:p>
    <w:p w14:paraId="3373F54A" w14:textId="77777777" w:rsidR="007671CA" w:rsidRPr="003545E5" w:rsidRDefault="007671CA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  <w:hyperlink r:id="rId15" w:history="1">
        <w:r w:rsidRPr="003545E5">
          <w:rPr>
            <w:rStyle w:val="Hyperlink"/>
            <w:rFonts w:ascii="Candara" w:hAnsi="Candara"/>
            <w:sz w:val="26"/>
            <w:szCs w:val="26"/>
            <w:lang w:val="en-GB"/>
          </w:rPr>
          <w:t>http://mia-san-mia.info/</w:t>
        </w:r>
      </w:hyperlink>
    </w:p>
    <w:p w14:paraId="0295F5FF" w14:textId="77777777" w:rsidR="00B700D0" w:rsidRPr="003545E5" w:rsidRDefault="00B700D0" w:rsidP="006031EF">
      <w:pPr>
        <w:pStyle w:val="KeinLeerraum"/>
        <w:rPr>
          <w:rFonts w:ascii="Candara" w:hAnsi="Candara"/>
          <w:sz w:val="26"/>
          <w:szCs w:val="26"/>
          <w:lang w:val="en-GB"/>
        </w:rPr>
      </w:pPr>
    </w:p>
    <w:p w14:paraId="79E2820F" w14:textId="77777777" w:rsidR="001F4B8F" w:rsidRPr="003545E5" w:rsidRDefault="001F4B8F" w:rsidP="00F905BA">
      <w:pPr>
        <w:rPr>
          <w:rFonts w:ascii="Candara" w:hAnsi="Candara"/>
          <w:lang w:val="en-GB"/>
        </w:rPr>
      </w:pPr>
    </w:p>
    <w:sectPr w:rsidR="001F4B8F" w:rsidRPr="003545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63C7" w14:textId="77777777" w:rsidR="008B6744" w:rsidRDefault="008B6744" w:rsidP="00544E1E">
      <w:pPr>
        <w:spacing w:after="0" w:line="240" w:lineRule="auto"/>
      </w:pPr>
      <w:r>
        <w:separator/>
      </w:r>
    </w:p>
  </w:endnote>
  <w:endnote w:type="continuationSeparator" w:id="0">
    <w:p w14:paraId="4AE8A056" w14:textId="77777777" w:rsidR="008B6744" w:rsidRDefault="008B6744" w:rsidP="0054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C94B" w14:textId="77777777" w:rsidR="008B6744" w:rsidRDefault="008B6744" w:rsidP="00544E1E">
      <w:pPr>
        <w:spacing w:after="0" w:line="240" w:lineRule="auto"/>
      </w:pPr>
      <w:r>
        <w:separator/>
      </w:r>
    </w:p>
  </w:footnote>
  <w:footnote w:type="continuationSeparator" w:id="0">
    <w:p w14:paraId="69A7EC61" w14:textId="77777777" w:rsidR="008B6744" w:rsidRDefault="008B6744" w:rsidP="0054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14F30"/>
    <w:multiLevelType w:val="hybridMultilevel"/>
    <w:tmpl w:val="7A78D66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62CCC"/>
    <w:multiLevelType w:val="hybridMultilevel"/>
    <w:tmpl w:val="7800275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53546"/>
    <w:multiLevelType w:val="hybridMultilevel"/>
    <w:tmpl w:val="ABF69B82"/>
    <w:lvl w:ilvl="0" w:tplc="76809AF2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1FE8"/>
    <w:multiLevelType w:val="hybridMultilevel"/>
    <w:tmpl w:val="69AA40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D5D10"/>
    <w:multiLevelType w:val="hybridMultilevel"/>
    <w:tmpl w:val="FA1CBBD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075904"/>
    <w:multiLevelType w:val="hybridMultilevel"/>
    <w:tmpl w:val="81565D9C"/>
    <w:lvl w:ilvl="0" w:tplc="0407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7FBE0251"/>
    <w:multiLevelType w:val="hybridMultilevel"/>
    <w:tmpl w:val="03064CF8"/>
    <w:lvl w:ilvl="0" w:tplc="0407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859591109">
    <w:abstractNumId w:val="2"/>
  </w:num>
  <w:num w:numId="2" w16cid:durableId="1426614085">
    <w:abstractNumId w:val="4"/>
  </w:num>
  <w:num w:numId="3" w16cid:durableId="830100074">
    <w:abstractNumId w:val="1"/>
  </w:num>
  <w:num w:numId="4" w16cid:durableId="1498644393">
    <w:abstractNumId w:val="0"/>
  </w:num>
  <w:num w:numId="5" w16cid:durableId="1044448164">
    <w:abstractNumId w:val="5"/>
  </w:num>
  <w:num w:numId="6" w16cid:durableId="1579633622">
    <w:abstractNumId w:val="3"/>
  </w:num>
  <w:num w:numId="7" w16cid:durableId="1614440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1E"/>
    <w:rsid w:val="000D5981"/>
    <w:rsid w:val="000D7051"/>
    <w:rsid w:val="001105A9"/>
    <w:rsid w:val="00167551"/>
    <w:rsid w:val="00195DC4"/>
    <w:rsid w:val="001D0209"/>
    <w:rsid w:val="001D4469"/>
    <w:rsid w:val="001E137E"/>
    <w:rsid w:val="001F4B8F"/>
    <w:rsid w:val="001F7A05"/>
    <w:rsid w:val="00230C39"/>
    <w:rsid w:val="00262397"/>
    <w:rsid w:val="002703F7"/>
    <w:rsid w:val="0028144F"/>
    <w:rsid w:val="002C6E29"/>
    <w:rsid w:val="003545E5"/>
    <w:rsid w:val="004172F7"/>
    <w:rsid w:val="00417AD0"/>
    <w:rsid w:val="00523607"/>
    <w:rsid w:val="005364B9"/>
    <w:rsid w:val="0053686C"/>
    <w:rsid w:val="00544E1E"/>
    <w:rsid w:val="00546250"/>
    <w:rsid w:val="005660D4"/>
    <w:rsid w:val="0057685D"/>
    <w:rsid w:val="005905B3"/>
    <w:rsid w:val="005A6D99"/>
    <w:rsid w:val="005C41C8"/>
    <w:rsid w:val="006024F9"/>
    <w:rsid w:val="006031EF"/>
    <w:rsid w:val="006314AD"/>
    <w:rsid w:val="00641C97"/>
    <w:rsid w:val="00673089"/>
    <w:rsid w:val="006E4DF3"/>
    <w:rsid w:val="007671CA"/>
    <w:rsid w:val="008B6744"/>
    <w:rsid w:val="008E5155"/>
    <w:rsid w:val="008E6950"/>
    <w:rsid w:val="00945D52"/>
    <w:rsid w:val="009A3CC2"/>
    <w:rsid w:val="009D5565"/>
    <w:rsid w:val="009F57B8"/>
    <w:rsid w:val="00A634BA"/>
    <w:rsid w:val="00A65BF4"/>
    <w:rsid w:val="00AB3695"/>
    <w:rsid w:val="00AB46E1"/>
    <w:rsid w:val="00AE4265"/>
    <w:rsid w:val="00AE61CB"/>
    <w:rsid w:val="00B02050"/>
    <w:rsid w:val="00B700D0"/>
    <w:rsid w:val="00BF276A"/>
    <w:rsid w:val="00C31DE8"/>
    <w:rsid w:val="00C55B4A"/>
    <w:rsid w:val="00CC45A8"/>
    <w:rsid w:val="00D54F10"/>
    <w:rsid w:val="00D9478A"/>
    <w:rsid w:val="00D97701"/>
    <w:rsid w:val="00DB3DB8"/>
    <w:rsid w:val="00E37429"/>
    <w:rsid w:val="00E82593"/>
    <w:rsid w:val="00E870AB"/>
    <w:rsid w:val="00EB51CE"/>
    <w:rsid w:val="00EC3FDD"/>
    <w:rsid w:val="00EE25D3"/>
    <w:rsid w:val="00F41BE0"/>
    <w:rsid w:val="00F556F7"/>
    <w:rsid w:val="00F905BA"/>
    <w:rsid w:val="00F90608"/>
    <w:rsid w:val="00FA2B62"/>
    <w:rsid w:val="00FA7666"/>
    <w:rsid w:val="00FA7B48"/>
    <w:rsid w:val="00FC1F6D"/>
    <w:rsid w:val="00FE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2BDA"/>
  <w15:chartTrackingRefBased/>
  <w15:docId w15:val="{547FF076-E91B-4588-B224-1B2B3085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A7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4E1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4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E1E"/>
  </w:style>
  <w:style w:type="paragraph" w:styleId="Fuzeile">
    <w:name w:val="footer"/>
    <w:basedOn w:val="Standard"/>
    <w:link w:val="FuzeileZchn"/>
    <w:uiPriority w:val="99"/>
    <w:unhideWhenUsed/>
    <w:rsid w:val="0054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E1E"/>
  </w:style>
  <w:style w:type="character" w:styleId="Hyperlink">
    <w:name w:val="Hyperlink"/>
    <w:basedOn w:val="Absatz-Standardschriftart"/>
    <w:uiPriority w:val="99"/>
    <w:unhideWhenUsed/>
    <w:rsid w:val="009D556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766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31E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4F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3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er-fischerhof.de" TargetMode="External"/><Relationship Id="rId13" Type="http://schemas.openxmlformats.org/officeDocument/2006/relationships/hyperlink" Target="http://www.band-magicsound.de/index.php/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-de.facebook.com/MSFotografieDesig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vent-muenchen.de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a-san-mia.info/" TargetMode="External"/><Relationship Id="rId10" Type="http://schemas.openxmlformats.org/officeDocument/2006/relationships/hyperlink" Target="http://www.kistenpfennig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eckerei-hermann.de/" TargetMode="External"/><Relationship Id="rId14" Type="http://schemas.openxmlformats.org/officeDocument/2006/relationships/hyperlink" Target="http://www.highfly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1000</Words>
  <Characters>6783</Characters>
  <Application>Microsoft Office Word</Application>
  <DocSecurity>0</DocSecurity>
  <Lines>357</Lines>
  <Paragraphs>204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Gasthaus Fischer</dc:creator>
  <cp:keywords/>
  <dc:description/>
  <cp:lastModifiedBy>Johann Fischer</cp:lastModifiedBy>
  <cp:revision>42</cp:revision>
  <cp:lastPrinted>2017-12-31T10:00:00Z</cp:lastPrinted>
  <dcterms:created xsi:type="dcterms:W3CDTF">2017-01-04T15:39:00Z</dcterms:created>
  <dcterms:modified xsi:type="dcterms:W3CDTF">2026-03-03T14:03:00Z</dcterms:modified>
</cp:coreProperties>
</file>